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FB" w:rsidRDefault="00175EA5" w:rsidP="00965AFB">
      <w:pPr>
        <w:shd w:val="clear" w:color="auto" w:fill="C6D9F1" w:themeFill="text2" w:themeFillTint="33"/>
        <w:jc w:val="center"/>
        <w:rPr>
          <w:rFonts w:cstheme="minorHAnsi"/>
          <w:b/>
        </w:rPr>
      </w:pPr>
      <w:r w:rsidRPr="004125B9">
        <w:rPr>
          <w:rFonts w:cstheme="minorHAnsi"/>
          <w:b/>
        </w:rPr>
        <w:t xml:space="preserve">                        Zał. Nr </w:t>
      </w:r>
      <w:r w:rsidR="004125B9" w:rsidRPr="004125B9">
        <w:rPr>
          <w:rFonts w:cstheme="minorHAnsi"/>
          <w:b/>
        </w:rPr>
        <w:t xml:space="preserve">3 </w:t>
      </w:r>
      <w:r w:rsidR="00965AFB">
        <w:rPr>
          <w:rFonts w:cstheme="minorHAnsi"/>
          <w:b/>
        </w:rPr>
        <w:t>Wykaz publikacji</w:t>
      </w:r>
    </w:p>
    <w:p w:rsidR="00965AFB" w:rsidRDefault="00965AFB" w:rsidP="00965AFB">
      <w:pPr>
        <w:shd w:val="clear" w:color="auto" w:fill="FFFFFF" w:themeFill="background1"/>
        <w:jc w:val="center"/>
        <w:rPr>
          <w:rFonts w:cstheme="minorHAnsi"/>
          <w:b/>
        </w:rPr>
      </w:pPr>
    </w:p>
    <w:p w:rsidR="00965AFB" w:rsidRPr="004125B9" w:rsidRDefault="00965AFB" w:rsidP="00965AFB">
      <w:pPr>
        <w:shd w:val="clear" w:color="auto" w:fill="FFFFFF" w:themeFill="background1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717"/>
      </w:tblGrid>
      <w:tr w:rsidR="00965AFB" w:rsidTr="00965AFB">
        <w:trPr>
          <w:trHeight w:val="447"/>
        </w:trPr>
        <w:tc>
          <w:tcPr>
            <w:tcW w:w="53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  <w:r>
              <w:rPr>
                <w:rFonts w:eastAsia="Arial Unicode MS" w:cs="Mangal"/>
                <w:b/>
                <w:noProof w:val="0"/>
                <w:lang w:val="pl-PL" w:eastAsia="zh-CN" w:bidi="hi-IN"/>
              </w:rPr>
              <w:t>Lp.</w:t>
            </w:r>
          </w:p>
        </w:tc>
        <w:tc>
          <w:tcPr>
            <w:tcW w:w="198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  <w:r>
              <w:rPr>
                <w:rFonts w:eastAsia="Arial Unicode MS" w:cs="Mangal"/>
                <w:b/>
                <w:noProof w:val="0"/>
                <w:lang w:val="pl-PL" w:eastAsia="zh-CN" w:bidi="hi-IN"/>
              </w:rPr>
              <w:t xml:space="preserve">Autor </w:t>
            </w: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2977" w:type="dxa"/>
          </w:tcPr>
          <w:p w:rsidR="00965AFB" w:rsidRDefault="00965AFB" w:rsidP="00965AFB">
            <w:pPr>
              <w:widowControl w:val="0"/>
              <w:suppressAutoHyphens/>
              <w:jc w:val="center"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965AFB">
            <w:pPr>
              <w:widowControl w:val="0"/>
              <w:suppressAutoHyphens/>
              <w:jc w:val="center"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  <w:r>
              <w:rPr>
                <w:rFonts w:eastAsia="Arial Unicode MS" w:cs="Mangal"/>
                <w:b/>
                <w:noProof w:val="0"/>
                <w:lang w:val="pl-PL" w:eastAsia="zh-CN" w:bidi="hi-IN"/>
              </w:rPr>
              <w:t>Tytuł</w:t>
            </w:r>
          </w:p>
        </w:tc>
        <w:tc>
          <w:tcPr>
            <w:tcW w:w="371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  <w:r>
              <w:rPr>
                <w:rFonts w:eastAsia="Arial Unicode MS" w:cs="Mangal"/>
                <w:b/>
                <w:noProof w:val="0"/>
                <w:lang w:val="pl-PL" w:eastAsia="zh-CN" w:bidi="hi-IN"/>
              </w:rPr>
              <w:t>Wydawnictwo i rok wydania</w:t>
            </w:r>
          </w:p>
        </w:tc>
      </w:tr>
      <w:tr w:rsidR="00965AFB" w:rsidTr="00965AFB">
        <w:tc>
          <w:tcPr>
            <w:tcW w:w="53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198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297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371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</w:tr>
      <w:tr w:rsidR="00965AFB" w:rsidTr="00965AFB">
        <w:tc>
          <w:tcPr>
            <w:tcW w:w="53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198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297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371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</w:tr>
      <w:tr w:rsidR="00965AFB" w:rsidTr="00965AFB">
        <w:tc>
          <w:tcPr>
            <w:tcW w:w="53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1984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297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  <w:tc>
          <w:tcPr>
            <w:tcW w:w="3717" w:type="dxa"/>
          </w:tcPr>
          <w:p w:rsidR="00965AFB" w:rsidRDefault="00965AFB" w:rsidP="004125B9">
            <w:pPr>
              <w:widowControl w:val="0"/>
              <w:suppressAutoHyphens/>
              <w:rPr>
                <w:rFonts w:eastAsia="Arial Unicode MS" w:cs="Mangal"/>
                <w:b/>
                <w:noProof w:val="0"/>
                <w:lang w:val="pl-PL" w:eastAsia="zh-CN" w:bidi="hi-IN"/>
              </w:rPr>
            </w:pPr>
          </w:p>
        </w:tc>
      </w:tr>
    </w:tbl>
    <w:p w:rsidR="004125B9" w:rsidRDefault="004125B9" w:rsidP="004125B9">
      <w:pPr>
        <w:widowControl w:val="0"/>
        <w:suppressAutoHyphens/>
        <w:spacing w:after="0"/>
        <w:rPr>
          <w:rFonts w:eastAsia="Arial Unicode MS" w:cs="Mangal"/>
          <w:b/>
          <w:noProof w:val="0"/>
          <w:lang w:val="pl-PL" w:eastAsia="zh-CN" w:bidi="hi-IN"/>
        </w:rPr>
      </w:pPr>
    </w:p>
    <w:p w:rsidR="00965AFB" w:rsidRDefault="00965AFB" w:rsidP="004125B9">
      <w:pPr>
        <w:widowControl w:val="0"/>
        <w:suppressAutoHyphens/>
        <w:spacing w:after="0"/>
        <w:rPr>
          <w:rFonts w:eastAsia="Arial Unicode MS" w:cs="Mangal"/>
          <w:b/>
          <w:noProof w:val="0"/>
          <w:lang w:val="pl-PL" w:eastAsia="zh-CN" w:bidi="hi-IN"/>
        </w:rPr>
      </w:pPr>
    </w:p>
    <w:p w:rsidR="00965AFB" w:rsidRDefault="00965AFB" w:rsidP="004125B9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>
        <w:rPr>
          <w:rFonts w:eastAsia="Arial Unicode MS" w:cs="Mangal"/>
          <w:noProof w:val="0"/>
          <w:lang w:val="pl-PL" w:eastAsia="zh-CN" w:bidi="hi-IN"/>
        </w:rPr>
        <w:t>………………………………………………………..                                               …………………………………………………………</w:t>
      </w:r>
    </w:p>
    <w:p w:rsidR="00965AFB" w:rsidRPr="00965AFB" w:rsidRDefault="00965AFB" w:rsidP="00965AFB">
      <w:pPr>
        <w:widowControl w:val="0"/>
        <w:suppressAutoHyphens/>
        <w:spacing w:after="0"/>
        <w:rPr>
          <w:rFonts w:eastAsia="Arial Unicode MS" w:cs="Mangal"/>
          <w:noProof w:val="0"/>
          <w:lang w:val="pl-PL" w:eastAsia="zh-CN" w:bidi="hi-IN"/>
        </w:rPr>
      </w:pPr>
      <w:r>
        <w:rPr>
          <w:rFonts w:eastAsia="Arial Unicode MS" w:cs="Mangal"/>
          <w:noProof w:val="0"/>
          <w:lang w:val="pl-PL" w:eastAsia="zh-CN" w:bidi="hi-IN"/>
        </w:rPr>
        <w:t xml:space="preserve">                  /data/                                                                                                          </w:t>
      </w:r>
      <w:bookmarkStart w:id="0" w:name="_GoBack"/>
      <w:bookmarkEnd w:id="0"/>
      <w:r>
        <w:rPr>
          <w:rFonts w:eastAsia="Arial Unicode MS" w:cs="Mangal"/>
          <w:noProof w:val="0"/>
          <w:lang w:val="pl-PL" w:eastAsia="zh-CN" w:bidi="hi-IN"/>
        </w:rPr>
        <w:t xml:space="preserve">  /podpis/</w:t>
      </w:r>
    </w:p>
    <w:sectPr w:rsidR="00965AFB" w:rsidRPr="00965AFB" w:rsidSect="00AC0FD0">
      <w:headerReference w:type="default" r:id="rId9"/>
      <w:pgSz w:w="11906" w:h="16838"/>
      <w:pgMar w:top="2101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F6" w:rsidRDefault="009E17F6" w:rsidP="00200C73">
      <w:pPr>
        <w:spacing w:after="0" w:line="240" w:lineRule="auto"/>
      </w:pPr>
      <w:r>
        <w:separator/>
      </w:r>
    </w:p>
  </w:endnote>
  <w:endnote w:type="continuationSeparator" w:id="0">
    <w:p w:rsidR="009E17F6" w:rsidRDefault="009E17F6" w:rsidP="002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F6" w:rsidRDefault="009E17F6" w:rsidP="00200C73">
      <w:pPr>
        <w:spacing w:after="0" w:line="240" w:lineRule="auto"/>
      </w:pPr>
      <w:r>
        <w:separator/>
      </w:r>
    </w:p>
  </w:footnote>
  <w:footnote w:type="continuationSeparator" w:id="0">
    <w:p w:rsidR="009E17F6" w:rsidRDefault="009E17F6" w:rsidP="0020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3E" w:rsidRDefault="009E17F6">
    <w:pPr>
      <w:pStyle w:val="Nagwek"/>
    </w:pPr>
  </w:p>
  <w:p w:rsidR="000E7603" w:rsidRPr="00AC0FD0" w:rsidRDefault="00AC0FD0" w:rsidP="00AC0FD0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8878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lang w:val="pl-PL" w:eastAsia="pl-PL"/>
      </w:rPr>
      <w:drawing>
        <wp:anchor distT="0" distB="0" distL="114300" distR="114300" simplePos="0" relativeHeight="251658240" behindDoc="0" locked="0" layoutInCell="1" allowOverlap="1" wp14:anchorId="7D403DDB" wp14:editId="249204CE">
          <wp:simplePos x="0" y="0"/>
          <wp:positionH relativeFrom="column">
            <wp:posOffset>1824355</wp:posOffset>
          </wp:positionH>
          <wp:positionV relativeFrom="paragraph">
            <wp:posOffset>59690</wp:posOffset>
          </wp:positionV>
          <wp:extent cx="723900" cy="723900"/>
          <wp:effectExtent l="19050" t="0" r="0" b="0"/>
          <wp:wrapNone/>
          <wp:docPr id="3" name="Obraz 11" descr="C:\Users\Ja\Desktop\ALBUM STARA FOTOGRAFIA\Loga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a\Desktop\ALBUM STARA FOTOGRAFIA\Loga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59264" behindDoc="0" locked="0" layoutInCell="1" allowOverlap="1" wp14:anchorId="10CF0B43" wp14:editId="71EFB432">
          <wp:simplePos x="0" y="0"/>
          <wp:positionH relativeFrom="column">
            <wp:posOffset>2995930</wp:posOffset>
          </wp:positionH>
          <wp:positionV relativeFrom="paragraph">
            <wp:posOffset>40640</wp:posOffset>
          </wp:positionV>
          <wp:extent cx="971550" cy="742950"/>
          <wp:effectExtent l="19050" t="0" r="0" b="0"/>
          <wp:wrapNone/>
          <wp:docPr id="5" name="Obraz 8" descr="C:\Users\Ja\Desktop\ALBUM STARA FOTOGRAFIA\Loga\3. logo bibliotek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\Desktop\ALBUM STARA FOTOGRAFIA\Loga\3. logo biblioteki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60288" behindDoc="0" locked="0" layoutInCell="1" allowOverlap="1" wp14:anchorId="13E0DE79" wp14:editId="34C3889F">
          <wp:simplePos x="0" y="0"/>
          <wp:positionH relativeFrom="column">
            <wp:posOffset>4329430</wp:posOffset>
          </wp:positionH>
          <wp:positionV relativeFrom="paragraph">
            <wp:posOffset>2540</wp:posOffset>
          </wp:positionV>
          <wp:extent cx="1276350" cy="781050"/>
          <wp:effectExtent l="19050" t="0" r="0" b="0"/>
          <wp:wrapNone/>
          <wp:docPr id="20" name="Obraz 20" descr="C:\Users\Ja\Desktop\ALBUM STARA FOTOGRAFIA\Loga\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a\Desktop\ALBUM STARA FOTOGRAFIA\Loga\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inline distT="0" distB="0" distL="0" distR="0" wp14:anchorId="4C5D0C3C" wp14:editId="28AB36C9">
          <wp:extent cx="1619250" cy="895350"/>
          <wp:effectExtent l="0" t="0" r="0" b="0"/>
          <wp:docPr id="4" name="Obraz 1" descr="C:\Users\Ja\Desktop\ALBUM STARA FOTOGRAFIA\Loga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ALBUM STARA FOTOGRAFIA\Loga\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0D"/>
    <w:multiLevelType w:val="hybridMultilevel"/>
    <w:tmpl w:val="7472D0F4"/>
    <w:lvl w:ilvl="0" w:tplc="E04094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8D7"/>
    <w:multiLevelType w:val="hybridMultilevel"/>
    <w:tmpl w:val="D17C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F238D"/>
    <w:multiLevelType w:val="hybridMultilevel"/>
    <w:tmpl w:val="E7BCBA26"/>
    <w:lvl w:ilvl="0" w:tplc="E034E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B30"/>
    <w:multiLevelType w:val="hybridMultilevel"/>
    <w:tmpl w:val="026E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472CE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E76B9A"/>
    <w:multiLevelType w:val="hybridMultilevel"/>
    <w:tmpl w:val="6C880E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C137402"/>
    <w:multiLevelType w:val="hybridMultilevel"/>
    <w:tmpl w:val="97587660"/>
    <w:lvl w:ilvl="0" w:tplc="7DEC43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9B9"/>
    <w:multiLevelType w:val="hybridMultilevel"/>
    <w:tmpl w:val="322E9C0A"/>
    <w:lvl w:ilvl="0" w:tplc="442E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276A6"/>
    <w:multiLevelType w:val="hybridMultilevel"/>
    <w:tmpl w:val="91889EA2"/>
    <w:lvl w:ilvl="0" w:tplc="48B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57F90"/>
    <w:multiLevelType w:val="hybridMultilevel"/>
    <w:tmpl w:val="EA404C4E"/>
    <w:lvl w:ilvl="0" w:tplc="AC14197E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33430"/>
    <w:multiLevelType w:val="hybridMultilevel"/>
    <w:tmpl w:val="CBE824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85847"/>
    <w:multiLevelType w:val="hybridMultilevel"/>
    <w:tmpl w:val="B5ECC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056E1C"/>
    <w:multiLevelType w:val="hybridMultilevel"/>
    <w:tmpl w:val="069E2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7531A"/>
    <w:multiLevelType w:val="hybridMultilevel"/>
    <w:tmpl w:val="AC34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D0B17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8076B"/>
    <w:multiLevelType w:val="hybridMultilevel"/>
    <w:tmpl w:val="93C2224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8577F6"/>
    <w:multiLevelType w:val="hybridMultilevel"/>
    <w:tmpl w:val="BB9E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B4008"/>
    <w:multiLevelType w:val="hybridMultilevel"/>
    <w:tmpl w:val="7D28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81A0A"/>
    <w:multiLevelType w:val="hybridMultilevel"/>
    <w:tmpl w:val="917487FE"/>
    <w:lvl w:ilvl="0" w:tplc="C596A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CA0283"/>
    <w:multiLevelType w:val="hybridMultilevel"/>
    <w:tmpl w:val="0966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575467C2"/>
    <w:multiLevelType w:val="hybridMultilevel"/>
    <w:tmpl w:val="2DB4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F5254"/>
    <w:multiLevelType w:val="hybridMultilevel"/>
    <w:tmpl w:val="EE62D17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BC62D6">
      <w:start w:val="1"/>
      <w:numFmt w:val="decimal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1C671E"/>
    <w:multiLevelType w:val="hybridMultilevel"/>
    <w:tmpl w:val="6B84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34E8C"/>
    <w:multiLevelType w:val="hybridMultilevel"/>
    <w:tmpl w:val="44AC0C0E"/>
    <w:lvl w:ilvl="0" w:tplc="9EC43FA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F774A"/>
    <w:multiLevelType w:val="hybridMultilevel"/>
    <w:tmpl w:val="4194240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6932004B"/>
    <w:multiLevelType w:val="hybridMultilevel"/>
    <w:tmpl w:val="B5E4696A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9">
    <w:nsid w:val="6F40436C"/>
    <w:multiLevelType w:val="hybridMultilevel"/>
    <w:tmpl w:val="8636459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156B56"/>
    <w:multiLevelType w:val="hybridMultilevel"/>
    <w:tmpl w:val="4852EFFA"/>
    <w:lvl w:ilvl="0" w:tplc="E4A8B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67436"/>
    <w:multiLevelType w:val="hybridMultilevel"/>
    <w:tmpl w:val="F590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B4903"/>
    <w:multiLevelType w:val="hybridMultilevel"/>
    <w:tmpl w:val="8FCC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D30DE1"/>
    <w:multiLevelType w:val="multilevel"/>
    <w:tmpl w:val="9F54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0"/>
  </w:num>
  <w:num w:numId="5">
    <w:abstractNumId w:val="5"/>
  </w:num>
  <w:num w:numId="6">
    <w:abstractNumId w:val="17"/>
  </w:num>
  <w:num w:numId="7">
    <w:abstractNumId w:val="27"/>
  </w:num>
  <w:num w:numId="8">
    <w:abstractNumId w:val="15"/>
  </w:num>
  <w:num w:numId="9">
    <w:abstractNumId w:val="28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4"/>
  </w:num>
  <w:num w:numId="25">
    <w:abstractNumId w:val="20"/>
  </w:num>
  <w:num w:numId="26">
    <w:abstractNumId w:val="22"/>
  </w:num>
  <w:num w:numId="27">
    <w:abstractNumId w:val="3"/>
  </w:num>
  <w:num w:numId="28">
    <w:abstractNumId w:val="29"/>
  </w:num>
  <w:num w:numId="29">
    <w:abstractNumId w:val="34"/>
  </w:num>
  <w:num w:numId="30">
    <w:abstractNumId w:val="2"/>
  </w:num>
  <w:num w:numId="31">
    <w:abstractNumId w:val="6"/>
  </w:num>
  <w:num w:numId="32">
    <w:abstractNumId w:val="16"/>
  </w:num>
  <w:num w:numId="33">
    <w:abstractNumId w:val="25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9C"/>
    <w:rsid w:val="0000111C"/>
    <w:rsid w:val="00035F63"/>
    <w:rsid w:val="00037447"/>
    <w:rsid w:val="000406F5"/>
    <w:rsid w:val="0004588C"/>
    <w:rsid w:val="000A6FBD"/>
    <w:rsid w:val="000B746A"/>
    <w:rsid w:val="000C18E4"/>
    <w:rsid w:val="000E5210"/>
    <w:rsid w:val="000E7603"/>
    <w:rsid w:val="0011145F"/>
    <w:rsid w:val="00157DDE"/>
    <w:rsid w:val="00172739"/>
    <w:rsid w:val="00175EA5"/>
    <w:rsid w:val="00183283"/>
    <w:rsid w:val="001A55A7"/>
    <w:rsid w:val="001B2255"/>
    <w:rsid w:val="001C3E3A"/>
    <w:rsid w:val="001F09D1"/>
    <w:rsid w:val="001F1D07"/>
    <w:rsid w:val="001F39C6"/>
    <w:rsid w:val="00200C73"/>
    <w:rsid w:val="00207DB2"/>
    <w:rsid w:val="002103FD"/>
    <w:rsid w:val="0026157F"/>
    <w:rsid w:val="00291BEC"/>
    <w:rsid w:val="002A12F1"/>
    <w:rsid w:val="002B2DDD"/>
    <w:rsid w:val="00364EA4"/>
    <w:rsid w:val="00366537"/>
    <w:rsid w:val="00367361"/>
    <w:rsid w:val="00383220"/>
    <w:rsid w:val="003B1FC7"/>
    <w:rsid w:val="003C08DE"/>
    <w:rsid w:val="003F387B"/>
    <w:rsid w:val="003F6896"/>
    <w:rsid w:val="004125B9"/>
    <w:rsid w:val="004215C3"/>
    <w:rsid w:val="0042748D"/>
    <w:rsid w:val="004445FB"/>
    <w:rsid w:val="00472FD1"/>
    <w:rsid w:val="004B6A27"/>
    <w:rsid w:val="004F3FB4"/>
    <w:rsid w:val="004F50FD"/>
    <w:rsid w:val="00543670"/>
    <w:rsid w:val="00566B2B"/>
    <w:rsid w:val="005A08CA"/>
    <w:rsid w:val="005A3F5D"/>
    <w:rsid w:val="005F6AD7"/>
    <w:rsid w:val="00600CBF"/>
    <w:rsid w:val="00637809"/>
    <w:rsid w:val="006A517B"/>
    <w:rsid w:val="006B2B8C"/>
    <w:rsid w:val="006C12D9"/>
    <w:rsid w:val="006C6DA5"/>
    <w:rsid w:val="00712EC8"/>
    <w:rsid w:val="007203E8"/>
    <w:rsid w:val="0072205B"/>
    <w:rsid w:val="0073159C"/>
    <w:rsid w:val="0076037D"/>
    <w:rsid w:val="0078268D"/>
    <w:rsid w:val="00793254"/>
    <w:rsid w:val="007B1D7E"/>
    <w:rsid w:val="007B2350"/>
    <w:rsid w:val="008256BE"/>
    <w:rsid w:val="00836F1B"/>
    <w:rsid w:val="00837344"/>
    <w:rsid w:val="00865ED5"/>
    <w:rsid w:val="00892190"/>
    <w:rsid w:val="00896143"/>
    <w:rsid w:val="008E60D3"/>
    <w:rsid w:val="008F4581"/>
    <w:rsid w:val="00961E94"/>
    <w:rsid w:val="00965AFB"/>
    <w:rsid w:val="00973CFD"/>
    <w:rsid w:val="0097725A"/>
    <w:rsid w:val="009866D5"/>
    <w:rsid w:val="00993DBE"/>
    <w:rsid w:val="009E17F6"/>
    <w:rsid w:val="009F1763"/>
    <w:rsid w:val="009F41BA"/>
    <w:rsid w:val="00A05E5B"/>
    <w:rsid w:val="00A136B0"/>
    <w:rsid w:val="00A37474"/>
    <w:rsid w:val="00A41613"/>
    <w:rsid w:val="00AC0FD0"/>
    <w:rsid w:val="00AC2BC4"/>
    <w:rsid w:val="00AE19FF"/>
    <w:rsid w:val="00AE79D9"/>
    <w:rsid w:val="00AF7DEB"/>
    <w:rsid w:val="00B30DA8"/>
    <w:rsid w:val="00B31958"/>
    <w:rsid w:val="00B46147"/>
    <w:rsid w:val="00BA6C1F"/>
    <w:rsid w:val="00BE6B5D"/>
    <w:rsid w:val="00BF0574"/>
    <w:rsid w:val="00C12EB3"/>
    <w:rsid w:val="00C229DF"/>
    <w:rsid w:val="00C24A8B"/>
    <w:rsid w:val="00C62236"/>
    <w:rsid w:val="00C705F6"/>
    <w:rsid w:val="00C806D0"/>
    <w:rsid w:val="00CD6CFC"/>
    <w:rsid w:val="00CE5C2B"/>
    <w:rsid w:val="00D04104"/>
    <w:rsid w:val="00D06F0E"/>
    <w:rsid w:val="00DB6B2C"/>
    <w:rsid w:val="00DC2E97"/>
    <w:rsid w:val="00DE0DE3"/>
    <w:rsid w:val="00DE6A85"/>
    <w:rsid w:val="00E575B7"/>
    <w:rsid w:val="00E97063"/>
    <w:rsid w:val="00EA03D7"/>
    <w:rsid w:val="00EB567F"/>
    <w:rsid w:val="00EB5D3B"/>
    <w:rsid w:val="00ED3F61"/>
    <w:rsid w:val="00F305B8"/>
    <w:rsid w:val="00F41E83"/>
    <w:rsid w:val="00F45D05"/>
    <w:rsid w:val="00F61C9F"/>
    <w:rsid w:val="00FB5066"/>
    <w:rsid w:val="00FB5317"/>
    <w:rsid w:val="00FC3F93"/>
    <w:rsid w:val="00FD351A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99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6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uiPriority w:val="99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6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2507-0E5D-4A31-AD95-9ED78BBF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4</cp:revision>
  <cp:lastPrinted>2013-11-12T07:50:00Z</cp:lastPrinted>
  <dcterms:created xsi:type="dcterms:W3CDTF">2014-03-23T19:04:00Z</dcterms:created>
  <dcterms:modified xsi:type="dcterms:W3CDTF">2014-03-23T19:09:00Z</dcterms:modified>
</cp:coreProperties>
</file>