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71" w:rsidRPr="00330FFE" w:rsidRDefault="000D722A" w:rsidP="000D722A">
      <w:pPr>
        <w:tabs>
          <w:tab w:val="left" w:pos="3705"/>
          <w:tab w:val="right" w:pos="9072"/>
        </w:tabs>
        <w:rPr>
          <w:rFonts w:ascii="Calibri" w:hAnsi="Calibri" w:cs="Calibri"/>
        </w:rPr>
      </w:pPr>
      <w:r>
        <w:rPr>
          <w:b/>
        </w:rPr>
        <w:tab/>
      </w:r>
      <w:r w:rsidR="0018320F" w:rsidRPr="00DA042C">
        <w:rPr>
          <w:b/>
        </w:rPr>
        <w:t xml:space="preserve">        </w:t>
      </w:r>
      <w:r w:rsidR="00330FFE">
        <w:rPr>
          <w:b/>
        </w:rPr>
        <w:t xml:space="preserve">                                              </w:t>
      </w:r>
      <w:r w:rsidR="0018320F" w:rsidRPr="00DA042C">
        <w:rPr>
          <w:b/>
        </w:rPr>
        <w:t xml:space="preserve">   </w:t>
      </w:r>
      <w:r w:rsidR="00330FFE" w:rsidRPr="00330FFE">
        <w:rPr>
          <w:rFonts w:ascii="Calibri" w:hAnsi="Calibri"/>
          <w:b/>
        </w:rPr>
        <w:t>Załącznik nr 1</w:t>
      </w:r>
      <w:r w:rsidR="0018320F" w:rsidRPr="00330FFE">
        <w:rPr>
          <w:rFonts w:ascii="Calibri" w:hAnsi="Calibri"/>
          <w:b/>
        </w:rPr>
        <w:t xml:space="preserve">                                </w:t>
      </w:r>
      <w:r w:rsidR="00911E71" w:rsidRPr="00330FFE">
        <w:rPr>
          <w:rFonts w:ascii="Calibri" w:hAnsi="Calibri"/>
          <w:b/>
        </w:rPr>
        <w:t xml:space="preserve">                                             </w:t>
      </w:r>
      <w:r w:rsidR="00DA042C" w:rsidRPr="00330FFE">
        <w:rPr>
          <w:rFonts w:ascii="Calibri" w:hAnsi="Calibri"/>
          <w:b/>
        </w:rPr>
        <w:t xml:space="preserve">                               </w:t>
      </w:r>
      <w:r w:rsidR="00911E71" w:rsidRPr="00330FFE">
        <w:rPr>
          <w:rFonts w:ascii="Calibri" w:hAnsi="Calibri"/>
          <w:b/>
        </w:rPr>
        <w:t xml:space="preserve">   </w:t>
      </w:r>
    </w:p>
    <w:p w:rsidR="00911E71" w:rsidRPr="000D722A" w:rsidRDefault="0010406B">
      <w:pPr>
        <w:rPr>
          <w:rFonts w:ascii="Calibri" w:hAnsi="Calibri" w:cs="Calibri"/>
          <w:b/>
        </w:rPr>
      </w:pPr>
      <w:r w:rsidRPr="000D722A"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</w:t>
      </w:r>
    </w:p>
    <w:p w:rsidR="00035052" w:rsidRPr="000D722A" w:rsidRDefault="0018320F" w:rsidP="004770E8">
      <w:pPr>
        <w:jc w:val="center"/>
        <w:rPr>
          <w:rFonts w:ascii="Calibri" w:hAnsi="Calibri" w:cs="Calibri"/>
          <w:b/>
        </w:rPr>
      </w:pPr>
      <w:r w:rsidRPr="000D722A">
        <w:rPr>
          <w:rFonts w:ascii="Calibri" w:hAnsi="Calibri" w:cs="Calibri"/>
          <w:b/>
        </w:rPr>
        <w:t>TREŚĆ OFERTY</w:t>
      </w:r>
    </w:p>
    <w:p w:rsidR="00911E71" w:rsidRPr="000D722A" w:rsidRDefault="00911E71">
      <w:pPr>
        <w:rPr>
          <w:rFonts w:ascii="Calibri" w:hAnsi="Calibri" w:cs="Calibri"/>
          <w:b/>
        </w:rPr>
      </w:pPr>
    </w:p>
    <w:p w:rsidR="0010406B" w:rsidRPr="000D722A" w:rsidRDefault="0010406B" w:rsidP="0018320F">
      <w:pPr>
        <w:ind w:left="-540"/>
        <w:rPr>
          <w:rFonts w:ascii="Calibri" w:hAnsi="Calibri" w:cs="Calibri"/>
        </w:rPr>
      </w:pPr>
      <w:r w:rsidRPr="000D722A">
        <w:rPr>
          <w:rFonts w:ascii="Calibri" w:hAnsi="Calibri" w:cs="Calibri"/>
        </w:rPr>
        <w:t xml:space="preserve">Nazwa  </w:t>
      </w:r>
      <w:r w:rsidR="00AC5932">
        <w:rPr>
          <w:rFonts w:ascii="Calibri" w:hAnsi="Calibri" w:cs="Calibri"/>
        </w:rPr>
        <w:t>dostawcy</w:t>
      </w:r>
      <w:r w:rsidRPr="000D722A">
        <w:rPr>
          <w:rFonts w:ascii="Calibri" w:hAnsi="Calibri" w:cs="Calibri"/>
        </w:rPr>
        <w:t xml:space="preserve"> </w:t>
      </w:r>
      <w:r w:rsidR="0018320F" w:rsidRPr="000D722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  <w:r w:rsidRPr="000D722A">
        <w:rPr>
          <w:rFonts w:ascii="Calibri" w:hAnsi="Calibri" w:cs="Calibri"/>
        </w:rPr>
        <w:t xml:space="preserve">Adres/siedziba  </w:t>
      </w:r>
      <w:r w:rsidR="00AC5932">
        <w:rPr>
          <w:rFonts w:ascii="Calibri" w:hAnsi="Calibri" w:cs="Calibri"/>
        </w:rPr>
        <w:t>dostawcy</w:t>
      </w:r>
      <w:r w:rsidRPr="000D722A">
        <w:rPr>
          <w:rFonts w:ascii="Calibri" w:hAnsi="Calibri" w:cs="Calibri"/>
        </w:rPr>
        <w:t xml:space="preserve"> </w:t>
      </w:r>
      <w:r w:rsidR="00330FFE">
        <w:rPr>
          <w:rFonts w:ascii="Calibri" w:hAnsi="Calibri" w:cs="Calibri"/>
        </w:rPr>
        <w:t>…….</w:t>
      </w:r>
      <w:r w:rsidRPr="000D722A">
        <w:rPr>
          <w:rFonts w:ascii="Calibri" w:hAnsi="Calibri" w:cs="Calibri"/>
        </w:rPr>
        <w:t>……………………</w:t>
      </w:r>
      <w:r w:rsidR="0018320F" w:rsidRPr="000D722A">
        <w:rPr>
          <w:rFonts w:ascii="Calibri" w:hAnsi="Calibri" w:cs="Calibri"/>
        </w:rPr>
        <w:t>NIP……………………………………</w:t>
      </w:r>
      <w:r w:rsidRPr="000D722A">
        <w:rPr>
          <w:rFonts w:ascii="Calibri" w:hAnsi="Calibri" w:cs="Calibri"/>
        </w:rPr>
        <w:t>REG</w:t>
      </w:r>
      <w:r w:rsidR="0018320F" w:rsidRPr="000D722A">
        <w:rPr>
          <w:rFonts w:ascii="Calibri" w:hAnsi="Calibri" w:cs="Calibri"/>
        </w:rPr>
        <w:t>ON………………………………</w:t>
      </w:r>
    </w:p>
    <w:p w:rsidR="0010406B" w:rsidRPr="000D722A" w:rsidRDefault="0010406B" w:rsidP="0018320F">
      <w:pPr>
        <w:ind w:left="-540"/>
        <w:rPr>
          <w:rFonts w:ascii="Calibri" w:hAnsi="Calibri" w:cs="Calibri"/>
        </w:rPr>
      </w:pPr>
    </w:p>
    <w:p w:rsidR="004770E8" w:rsidRPr="000D722A" w:rsidRDefault="0010406B" w:rsidP="0018320F">
      <w:pPr>
        <w:ind w:left="-540"/>
        <w:rPr>
          <w:rFonts w:ascii="Calibri" w:hAnsi="Calibri" w:cs="Calibri"/>
        </w:rPr>
      </w:pPr>
      <w:r w:rsidRPr="000D722A">
        <w:rPr>
          <w:rFonts w:ascii="Calibri" w:hAnsi="Calibri" w:cs="Calibri"/>
        </w:rPr>
        <w:t xml:space="preserve">Nr rachunku </w:t>
      </w:r>
      <w:r w:rsidR="0018320F" w:rsidRPr="000D722A">
        <w:rPr>
          <w:rFonts w:ascii="Calibri" w:hAnsi="Calibri" w:cs="Calibri"/>
        </w:rPr>
        <w:t>bankowego</w:t>
      </w:r>
      <w:r w:rsidRPr="000D722A">
        <w:rPr>
          <w:rFonts w:ascii="Calibri" w:hAnsi="Calibri" w:cs="Calibri"/>
        </w:rPr>
        <w:t xml:space="preserve"> </w:t>
      </w:r>
      <w:r w:rsidR="0018320F" w:rsidRPr="000D722A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:rsidR="00FD68C6" w:rsidRPr="000D722A" w:rsidRDefault="00FD68C6" w:rsidP="000D722A">
      <w:pPr>
        <w:rPr>
          <w:rFonts w:ascii="Calibri" w:hAnsi="Calibri" w:cs="Calibri"/>
        </w:rPr>
      </w:pPr>
    </w:p>
    <w:p w:rsidR="000D722A" w:rsidRDefault="0018320F" w:rsidP="000D722A">
      <w:pPr>
        <w:pStyle w:val="Tekstpodstawowy3"/>
        <w:ind w:left="-567"/>
        <w:rPr>
          <w:rFonts w:ascii="Calibri" w:hAnsi="Calibri" w:cs="Calibri"/>
        </w:rPr>
      </w:pPr>
      <w:r w:rsidRPr="000D722A">
        <w:rPr>
          <w:rFonts w:ascii="Calibri" w:hAnsi="Calibri" w:cs="Calibri"/>
        </w:rPr>
        <w:t>Oferuje wykonanie przedmiotu zamówienia</w:t>
      </w:r>
      <w:r w:rsidR="000D722A">
        <w:rPr>
          <w:rFonts w:ascii="Calibri" w:hAnsi="Calibri" w:cs="Calibri"/>
        </w:rPr>
        <w:t xml:space="preserve">: </w:t>
      </w:r>
    </w:p>
    <w:p w:rsidR="000D722A" w:rsidRDefault="00AC5932" w:rsidP="000D722A">
      <w:pPr>
        <w:ind w:left="-540"/>
        <w:rPr>
          <w:rFonts w:ascii="Calibri" w:hAnsi="Calibri" w:cs="Calibri"/>
          <w:bCs/>
        </w:rPr>
      </w:pPr>
      <w:r>
        <w:rPr>
          <w:rFonts w:ascii="Calibri" w:hAnsi="Calibri" w:cs="Calibri"/>
        </w:rPr>
        <w:t>- dostawa</w:t>
      </w:r>
      <w:r w:rsidRPr="00027CA0">
        <w:rPr>
          <w:rFonts w:ascii="Calibri" w:hAnsi="Calibri" w:cs="Calibri"/>
        </w:rPr>
        <w:t xml:space="preserve"> </w:t>
      </w:r>
      <w:r w:rsidRPr="00027CA0">
        <w:rPr>
          <w:rFonts w:ascii="Calibri" w:hAnsi="Calibri" w:cs="Calibri"/>
          <w:bCs/>
        </w:rPr>
        <w:t>materiałów biurowych</w:t>
      </w:r>
      <w:r w:rsidR="00330FFE">
        <w:rPr>
          <w:rFonts w:ascii="Calibri" w:hAnsi="Calibri" w:cs="Calibri"/>
          <w:bCs/>
        </w:rPr>
        <w:t xml:space="preserve">, materiałów eksploatacyjnych do drukarek </w:t>
      </w:r>
      <w:r w:rsidRPr="00027CA0">
        <w:rPr>
          <w:rFonts w:ascii="Calibri" w:hAnsi="Calibri" w:cs="Calibri"/>
          <w:bCs/>
        </w:rPr>
        <w:t xml:space="preserve"> i środków czystości</w:t>
      </w:r>
      <w:r>
        <w:rPr>
          <w:rFonts w:ascii="Calibri" w:hAnsi="Calibri" w:cs="Calibri"/>
          <w:bCs/>
        </w:rPr>
        <w:t>, wg. następującej specyfikacji:</w:t>
      </w:r>
    </w:p>
    <w:p w:rsidR="00AC5932" w:rsidRPr="000D722A" w:rsidRDefault="00AC5932" w:rsidP="000D722A">
      <w:pPr>
        <w:ind w:left="-540"/>
        <w:rPr>
          <w:rFonts w:ascii="Calibri" w:hAnsi="Calibri" w:cs="Calibri"/>
          <w:b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898"/>
        <w:gridCol w:w="1830"/>
        <w:gridCol w:w="1930"/>
      </w:tblGrid>
      <w:tr w:rsidR="00AC5932" w:rsidRPr="007A30ED" w:rsidTr="00AC5932">
        <w:trPr>
          <w:trHeight w:val="10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C5932" w:rsidRPr="007A30ED" w:rsidRDefault="00AC5932" w:rsidP="00AC5932">
            <w:pPr>
              <w:pStyle w:val="Akapitzlist"/>
              <w:spacing w:after="240"/>
              <w:ind w:left="0"/>
              <w:jc w:val="left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7A30ED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Lp. 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C5932" w:rsidRPr="007A30ED" w:rsidRDefault="00AC5932" w:rsidP="00AC5932">
            <w:pPr>
              <w:pStyle w:val="Akapitzlist"/>
              <w:spacing w:after="24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7A30ED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5932" w:rsidRPr="007A30ED" w:rsidRDefault="00AC5932" w:rsidP="00AC5932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  <w:r w:rsidRPr="007A30ED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eastAsia="en-US"/>
              </w:rPr>
              <w:t>Cena netto za szt.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5932" w:rsidRPr="007A30ED" w:rsidRDefault="00AC5932" w:rsidP="00AC5932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  <w:r w:rsidRPr="007A30ED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eastAsia="en-US"/>
              </w:rPr>
              <w:t>Cena brutto za szt.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eastAsia="en-US"/>
              </w:rPr>
              <w:t>kpl</w:t>
            </w:r>
            <w:proofErr w:type="spellEnd"/>
          </w:p>
        </w:tc>
      </w:tr>
      <w:tr w:rsidR="00AC5932" w:rsidRPr="007A30ED" w:rsidTr="00AC5932">
        <w:trPr>
          <w:trHeight w:val="1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C5932" w:rsidRPr="007A30ED" w:rsidRDefault="00AC5932" w:rsidP="00AC5932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  <w:r w:rsidRPr="007A30ED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MATERIAŁY BIUROWE</w:t>
            </w:r>
          </w:p>
        </w:tc>
      </w:tr>
      <w:tr w:rsidR="00AC5932" w:rsidRPr="007A30ED" w:rsidTr="00AC5932">
        <w:trPr>
          <w:trHeight w:val="24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spacing w:after="240"/>
              <w:ind w:left="414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7A30ED" w:rsidRDefault="00AC5932" w:rsidP="00AC5932">
            <w:pPr>
              <w:pStyle w:val="Akapitzlist"/>
              <w:spacing w:after="240"/>
              <w:ind w:left="0"/>
              <w:jc w:val="lef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Koperty  114x 162 mm białe samoprzylepne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4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spacing w:after="240"/>
              <w:ind w:left="414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7A30ED" w:rsidRDefault="00AC5932" w:rsidP="00AC5932">
            <w:pPr>
              <w:pStyle w:val="Akapitzlist"/>
              <w:spacing w:after="240"/>
              <w:ind w:left="0"/>
              <w:jc w:val="lef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A30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Koperty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162x250 mm białe samoprzylepne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2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spacing w:after="240"/>
              <w:ind w:left="414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7A30ED" w:rsidRDefault="00AC5932" w:rsidP="00AC5932">
            <w:pPr>
              <w:pStyle w:val="Akapitzlist"/>
              <w:spacing w:after="240"/>
              <w:ind w:left="0"/>
              <w:jc w:val="lef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Koperty </w:t>
            </w:r>
            <w:r w:rsidRPr="007A30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 229x324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mm białe samoprzylepne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2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spacing w:after="240"/>
              <w:ind w:left="414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spacing w:after="240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Koperty  110x 220 mm białe w otworem na adres  samoprzylepne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4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spacing w:after="240"/>
              <w:ind w:left="414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7A30ED" w:rsidRDefault="00AC5932" w:rsidP="00AC5932">
            <w:pPr>
              <w:pStyle w:val="Akapitzlist"/>
              <w:spacing w:after="240"/>
              <w:ind w:left="0"/>
              <w:jc w:val="lef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A30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Korektor w taśmie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4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spacing w:after="240"/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7A30ED" w:rsidRDefault="00AC5932" w:rsidP="00AC5932">
            <w:pPr>
              <w:pStyle w:val="Akapitzlist"/>
              <w:spacing w:after="240"/>
              <w:ind w:left="0"/>
              <w:jc w:val="lef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A30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Płyty CD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–R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spacing w:after="240"/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7A30ED" w:rsidRDefault="00AC5932" w:rsidP="00AC5932">
            <w:pPr>
              <w:pStyle w:val="Akapitzlist"/>
              <w:spacing w:after="240"/>
              <w:ind w:left="0"/>
              <w:jc w:val="lef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A30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Płyty DVD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+RW, 4,7 GB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1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7A30ED" w:rsidRDefault="00AC5932" w:rsidP="00AC5932">
            <w:pPr>
              <w:pStyle w:val="Akapitzlist"/>
              <w:ind w:left="0"/>
              <w:jc w:val="lef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Kalkulator biurowy Casio SDC-5545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1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7A30ED" w:rsidRDefault="00AC5932" w:rsidP="00AC5932">
            <w:pPr>
              <w:pStyle w:val="Akapitzlist"/>
              <w:ind w:left="0"/>
              <w:jc w:val="lef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Baterie alkaliczne AALR6/4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7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7A30ED" w:rsidRDefault="00AC5932" w:rsidP="00AC5932">
            <w:pPr>
              <w:pStyle w:val="Akapitzlist"/>
              <w:ind w:left="0"/>
              <w:jc w:val="lef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A30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Koszulki A4z klapką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2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7A30ED" w:rsidRDefault="00AC5932" w:rsidP="00AC5932">
            <w:pPr>
              <w:pStyle w:val="Akapitzlist"/>
              <w:ind w:left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7A30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Przekładki kartonowe z opisem 1-31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7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7A30ED" w:rsidRDefault="00AC5932" w:rsidP="00AC5932">
            <w:pPr>
              <w:pStyle w:val="Akapitzlist"/>
              <w:ind w:left="0"/>
              <w:jc w:val="lef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A30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Koszulki A4 zwykłe krystaliczne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7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7A30ED" w:rsidRDefault="00AC5932" w:rsidP="00AC5932">
            <w:pPr>
              <w:pStyle w:val="Akapitzlist"/>
              <w:ind w:left="0"/>
              <w:jc w:val="lef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A30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Papier ksero A4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7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7A30ED" w:rsidRDefault="00AC5932" w:rsidP="00AC5932">
            <w:pPr>
              <w:pStyle w:val="Akapitzlist"/>
              <w:ind w:left="0"/>
              <w:jc w:val="lef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A30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Ołówki miękkie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7A30ED" w:rsidRDefault="00AC5932" w:rsidP="00AC5932">
            <w:pPr>
              <w:pStyle w:val="Akapitzlist"/>
              <w:ind w:left="0"/>
              <w:jc w:val="lef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A30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Segregator ringowy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Okładki do bindowania przeźroczyste A4 grubość 150mic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Okładki do bindowania A4 nieprzeźroczyste dwustronnie kolorowe skóropodobne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Grzbiety wsuwane z zawieszką A4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Skoroszyt PCV A4 zawieszany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Skoroszyt kartonowy oczkowy pełny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Skoroszyt kartonowy oczkowy połówkowy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Tusz do stempli gumowych czerwony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Tusz do stempli gumowych czarny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Zszywacz nożycowy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Rapid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8mm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Zszywki tapicerskie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Rapid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8 mm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Nożyczki wymiar 20 cm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Nożyczki wymiar 15 cm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Nóż z wymiennymi ostrzami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Taśma biurowa 24 mm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Taśma biurowa 18 mm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Klej biały biurowy w sztyfcie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Klipy do papieru 19 mm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Klipy do papieru  32 mm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Klipy do papieru  51 mm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Szpilki długość 28 mm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Temperówka metalowa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pojedyńcza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Gumka ZEH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Gumka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Rasoplast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Foliopisy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grubość linii pisania 1-3 mm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Zestaw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zakreślaczy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Orion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Korektor w taśmie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Pentel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Kostka kolorowa 8,5x3,5 cm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Kostki samoprzylepne 5 x 4 cm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Zakładki indeksujące samoprzylepne 20x50 mm 4 kolory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14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Papier ksero A3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7A30ED" w:rsidRDefault="00AC5932" w:rsidP="00AC5932">
            <w:pPr>
              <w:pStyle w:val="Akapitzlist"/>
              <w:ind w:left="0"/>
              <w:jc w:val="lef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A30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Skoroszyt A4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oprawa twarda 96 kartek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Papier kolorowy A4 80 g/m2 kolory pastelowe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Papier kolorowy A4 80 g/m2 kolory intensywne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Papier kolorowy A4 160 g/m2 kolory  intensywne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Mix papieru ksero A4 80 g/m2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Dyplomy 170 g/m2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Dyplomy 250 g/m2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Ewidencja wydanych czeków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Etykiety uniwersalne samoprzylepne białe 70x36 mm (24 nalepki)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4E603E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4E603E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4E603E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Toner HP Laser Jet 1200 series(</w:t>
            </w:r>
            <w:proofErr w:type="spellStart"/>
            <w:r w:rsidRPr="004E603E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wydajność</w:t>
            </w:r>
            <w:proofErr w:type="spellEnd"/>
            <w:r w:rsidRPr="004E603E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 2500 str</w:t>
            </w:r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.</w:t>
            </w:r>
            <w:r w:rsidRPr="004E603E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4E603E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4E603E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AC5932" w:rsidRPr="004E603E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9A139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4E603E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Toner HP Laser Jet 1200 series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wydajność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 3500 str.)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4E603E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4E603E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AC5932" w:rsidRPr="009A139D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9A139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9A139D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A139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Canon LBP 5000 Black (wydajność 2500 str.)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9A139D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9A139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9A139D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Canon LBP 5000 C,Y,M (wydajność 2500 str.)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9A139D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9A139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9A139D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Oki B 430dn (wydajność 3500 str.)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9A139D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9A139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9A139D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Oki B 430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(wydajność 7000 str.)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9A139D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9A139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9A139D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Oki B 430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bęben (wydajność 25 000 str.)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9A139D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9A139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HP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Photosmart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7450 Black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9A139D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9A139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9A139D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9A139D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HP Photosmart 7450 C,Y,M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AC5932" w:rsidRPr="009A139D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9A139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9A139D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HP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Officejet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 Pro 8500 Wireless Black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AC5932" w:rsidRPr="009A139D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9A139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HP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Officejet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 Pro 8500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Wireles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 C,Y,M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AC5932" w:rsidRPr="009A139D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9A139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HP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Officejet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 940 XL Black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AC5932" w:rsidRPr="009A139D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9A139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HP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Onk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 cartridge 940 Black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AC5932" w:rsidRPr="009A139D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9A139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27" w:rsidRDefault="00AC5932" w:rsidP="005A0D27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HP Ink Cartridge 940 C,Y,M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AC5932" w:rsidRPr="009A139D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9A139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27" w:rsidRDefault="00AC5932" w:rsidP="005A0D27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Samsung ML-2010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AC5932" w:rsidRPr="009A139D" w:rsidTr="00AC5932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9A139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Lexmark</w:t>
            </w:r>
            <w:r w:rsidR="005467C9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 X342N Black</w:t>
            </w:r>
          </w:p>
          <w:p w:rsidR="005A0D27" w:rsidRDefault="005A0D27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  <w:p w:rsidR="005A0D27" w:rsidRDefault="005A0D27" w:rsidP="00AC5932">
            <w:pPr>
              <w:pStyle w:val="Akapitzlist"/>
              <w:ind w:left="0"/>
              <w:jc w:val="left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9A139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AC5932" w:rsidRPr="007A30ED" w:rsidTr="00AC5932">
        <w:trPr>
          <w:trHeight w:val="2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5932" w:rsidRPr="007A30ED" w:rsidRDefault="00AC5932" w:rsidP="00AC5932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7A30ED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ŚRODKI CZYSTOŚCI </w:t>
            </w:r>
          </w:p>
        </w:tc>
      </w:tr>
      <w:tr w:rsidR="00AC5932" w:rsidRPr="007A30ED" w:rsidTr="00AC5932">
        <w:trPr>
          <w:trHeight w:val="24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7A30ED" w:rsidRDefault="00AC5932" w:rsidP="00AC5932">
            <w:pPr>
              <w:pStyle w:val="Akapitzlist"/>
              <w:spacing w:after="240"/>
              <w:ind w:left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A30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Ręczniki papierowe kuchenne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4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spacing w:after="240"/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7A30ED" w:rsidRDefault="00AC5932" w:rsidP="00AC5932">
            <w:pPr>
              <w:pStyle w:val="Akapitzlist"/>
              <w:spacing w:after="240"/>
              <w:ind w:left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Worki na śmieci 35</w:t>
            </w:r>
            <w:r w:rsidRPr="007A30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l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4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spacing w:after="240"/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7A30ED" w:rsidRDefault="00AC5932" w:rsidP="00AC5932">
            <w:pPr>
              <w:pStyle w:val="Akapitzlist"/>
              <w:spacing w:after="240"/>
              <w:ind w:left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A30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Worki na śmieci 60 l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4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spacing w:after="240"/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7A30ED" w:rsidRDefault="00AC5932" w:rsidP="00AC5932">
            <w:pPr>
              <w:pStyle w:val="Akapitzlist"/>
              <w:spacing w:after="240"/>
              <w:ind w:left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A30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Worki na śmieci 120 l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4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spacing w:after="240"/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32" w:rsidRPr="007A30ED" w:rsidRDefault="00AC5932" w:rsidP="00AC5932">
            <w:pPr>
              <w:pStyle w:val="Akapitzlist"/>
              <w:spacing w:after="240"/>
              <w:ind w:left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A30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Środki do czyszczenia sprzętu komputerowego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4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spacing w:after="240"/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spacing w:after="240"/>
              <w:ind w:left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Papier toaletowy 1 warstwa, 170mb, średnica 19 cm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4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spacing w:after="240"/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spacing w:after="240"/>
              <w:ind w:left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Ręczniki składane  23x25 cm zielony kolor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4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spacing w:after="240"/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spacing w:after="240"/>
              <w:ind w:left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Mydło w płynie  5 l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4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spacing w:after="240"/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spacing w:after="240"/>
              <w:ind w:left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Płyn  do mycia toalet 750 ml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4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spacing w:after="240"/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spacing w:after="240"/>
              <w:ind w:left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Mleczko do mycia  armatury łazienkowej  700 ml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4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spacing w:after="240"/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spacing w:after="240"/>
              <w:ind w:left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Płyn do mycia płytek uniwersalny 1 l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4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spacing w:after="240"/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spacing w:after="240"/>
              <w:ind w:left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Płyn do mycia szyb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4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Pr="007A30ED" w:rsidRDefault="00AC5932" w:rsidP="00AC5932">
            <w:pPr>
              <w:pStyle w:val="Akapitzlist"/>
              <w:numPr>
                <w:ilvl w:val="0"/>
                <w:numId w:val="6"/>
              </w:numPr>
              <w:spacing w:after="240"/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2" w:rsidRDefault="00AC5932" w:rsidP="00AC5932">
            <w:pPr>
              <w:pStyle w:val="Akapitzlist"/>
              <w:spacing w:after="240"/>
              <w:ind w:left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Płyn do mycia naczyń 5 l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30FFE" w:rsidRPr="007A30ED" w:rsidTr="00AC5932">
        <w:trPr>
          <w:trHeight w:val="24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FFE" w:rsidRPr="007A30ED" w:rsidRDefault="00330FFE" w:rsidP="00AC5932">
            <w:pPr>
              <w:pStyle w:val="Akapitzlist"/>
              <w:numPr>
                <w:ilvl w:val="0"/>
                <w:numId w:val="6"/>
              </w:numPr>
              <w:spacing w:after="240"/>
              <w:ind w:left="41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FFE" w:rsidRDefault="00330FFE" w:rsidP="00AC5932">
            <w:pPr>
              <w:pStyle w:val="Akapitzlist"/>
              <w:spacing w:after="240"/>
              <w:ind w:left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Płyn do mycia podłóg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30FFE" w:rsidRPr="007A30ED" w:rsidRDefault="00330FFE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30FFE" w:rsidRPr="007A30ED" w:rsidRDefault="00330FFE" w:rsidP="00AC5932">
            <w:pPr>
              <w:pStyle w:val="Akapitzlist"/>
              <w:ind w:left="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AC5932" w:rsidRPr="007A30ED" w:rsidTr="00AC5932">
        <w:trPr>
          <w:trHeight w:val="243"/>
        </w:trPr>
        <w:tc>
          <w:tcPr>
            <w:tcW w:w="2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  <w:r w:rsidRPr="007A30ED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5932" w:rsidRPr="007A30ED" w:rsidRDefault="00AC5932" w:rsidP="00AC5932">
            <w:pPr>
              <w:pStyle w:val="Akapitzlist"/>
              <w:ind w:left="0"/>
              <w:jc w:val="right"/>
              <w:rPr>
                <w:rFonts w:ascii="Calibri" w:hAnsi="Calibri" w:cs="Calibri"/>
                <w:b/>
                <w:color w:val="FFFFFF"/>
                <w:sz w:val="20"/>
                <w:szCs w:val="20"/>
                <w:lang w:eastAsia="en-US"/>
              </w:rPr>
            </w:pPr>
          </w:p>
        </w:tc>
      </w:tr>
    </w:tbl>
    <w:p w:rsidR="00AC5932" w:rsidRDefault="00AC5932" w:rsidP="00AC5932">
      <w:pPr>
        <w:pStyle w:val="Akapitzlist"/>
        <w:spacing w:before="240"/>
        <w:ind w:left="-510" w:right="-45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oferty :</w:t>
      </w:r>
    </w:p>
    <w:p w:rsidR="00AC5932" w:rsidRDefault="00AC5932" w:rsidP="00AC5932">
      <w:pPr>
        <w:pStyle w:val="Akapitzlist"/>
        <w:spacing w:before="240"/>
        <w:ind w:left="-510" w:right="-454"/>
        <w:jc w:val="left"/>
        <w:rPr>
          <w:rFonts w:ascii="Calibri" w:hAnsi="Calibri" w:cs="Calibri"/>
          <w:sz w:val="22"/>
          <w:szCs w:val="22"/>
        </w:rPr>
      </w:pPr>
    </w:p>
    <w:p w:rsidR="00AC5932" w:rsidRPr="00AC5932" w:rsidRDefault="00AC5932" w:rsidP="00AC5932">
      <w:pPr>
        <w:rPr>
          <w:rFonts w:ascii="Calibri" w:eastAsia="Calibri" w:hAnsi="Calibri"/>
          <w:lang w:eastAsia="en-US"/>
        </w:rPr>
      </w:pPr>
      <w:r w:rsidRPr="00AC5932">
        <w:rPr>
          <w:rFonts w:ascii="Calibri" w:eastAsia="Calibri" w:hAnsi="Calibri"/>
          <w:b/>
          <w:lang w:eastAsia="en-US"/>
        </w:rPr>
        <w:t xml:space="preserve">Wartość netto ogółem: </w:t>
      </w:r>
      <w:r w:rsidRPr="00AC5932">
        <w:rPr>
          <w:rFonts w:ascii="Calibri" w:eastAsia="Calibri" w:hAnsi="Calibri"/>
          <w:lang w:eastAsia="en-US"/>
        </w:rPr>
        <w:t>…………………..……….……………… zł</w:t>
      </w:r>
    </w:p>
    <w:p w:rsidR="00AC5932" w:rsidRPr="00AC5932" w:rsidRDefault="00AC5932" w:rsidP="00AC5932">
      <w:pPr>
        <w:rPr>
          <w:rFonts w:ascii="Calibri" w:eastAsia="Calibri" w:hAnsi="Calibri"/>
          <w:lang w:eastAsia="en-US"/>
        </w:rPr>
      </w:pPr>
      <w:r w:rsidRPr="00AC5932">
        <w:rPr>
          <w:rFonts w:ascii="Calibri" w:eastAsia="Calibri" w:hAnsi="Calibri"/>
          <w:b/>
          <w:lang w:eastAsia="en-US"/>
        </w:rPr>
        <w:t xml:space="preserve">Wartość brutto ogółem: </w:t>
      </w:r>
      <w:r w:rsidRPr="00AC5932">
        <w:rPr>
          <w:rFonts w:ascii="Calibri" w:eastAsia="Calibri" w:hAnsi="Calibri"/>
          <w:lang w:eastAsia="en-US"/>
        </w:rPr>
        <w:t>…………………………………….…… zł</w:t>
      </w:r>
    </w:p>
    <w:p w:rsidR="00AC5932" w:rsidRPr="00330FFE" w:rsidRDefault="00AC5932" w:rsidP="00AC5932">
      <w:pPr>
        <w:pStyle w:val="Akapitzlist"/>
        <w:spacing w:before="240"/>
        <w:ind w:left="-510" w:right="-454"/>
        <w:jc w:val="left"/>
        <w:rPr>
          <w:rFonts w:ascii="Calibri" w:hAnsi="Calibri" w:cs="Calibri"/>
          <w:sz w:val="24"/>
        </w:rPr>
      </w:pPr>
      <w:r w:rsidRPr="00330FFE">
        <w:rPr>
          <w:rFonts w:ascii="Calibri" w:hAnsi="Calibri" w:cs="Calibri"/>
          <w:sz w:val="24"/>
        </w:rPr>
        <w:t xml:space="preserve">- powyższy katalog nie jest katalogiem zamkniętym zarówno pod względem jakościowym jak </w:t>
      </w:r>
      <w:r w:rsidRPr="00330FFE">
        <w:rPr>
          <w:rFonts w:ascii="Calibri" w:hAnsi="Calibri" w:cs="Calibri"/>
          <w:sz w:val="24"/>
        </w:rPr>
        <w:br/>
        <w:t xml:space="preserve">i ilościowym w związku z czym może zostać rozszerzony o inne produkty z tego zakresu. </w:t>
      </w:r>
    </w:p>
    <w:p w:rsidR="00AC5932" w:rsidRPr="00330FFE" w:rsidRDefault="00AC5932" w:rsidP="00AC5932">
      <w:pPr>
        <w:pStyle w:val="Akapitzlist"/>
        <w:spacing w:before="240"/>
        <w:ind w:left="-510" w:right="-454"/>
        <w:jc w:val="left"/>
        <w:rPr>
          <w:rFonts w:ascii="Calibri" w:hAnsi="Calibri" w:cs="Calibri"/>
          <w:sz w:val="24"/>
        </w:rPr>
      </w:pPr>
      <w:r w:rsidRPr="00330FFE">
        <w:rPr>
          <w:rFonts w:ascii="Calibri" w:hAnsi="Calibri" w:cs="Calibri"/>
          <w:sz w:val="24"/>
        </w:rPr>
        <w:t>- dostawa świadczona będzie na podstawie umowy w formie zamówień cząstkowych.</w:t>
      </w:r>
    </w:p>
    <w:p w:rsidR="00FD68C6" w:rsidRDefault="00035052" w:rsidP="00AC5932">
      <w:pPr>
        <w:ind w:left="-510" w:right="-454"/>
        <w:rPr>
          <w:rFonts w:ascii="Calibri" w:hAnsi="Calibri" w:cs="Calibri"/>
        </w:rPr>
      </w:pPr>
      <w:r w:rsidRPr="00330FFE">
        <w:rPr>
          <w:rFonts w:ascii="Calibri" w:hAnsi="Calibri" w:cs="Calibri"/>
        </w:rPr>
        <w:t>-</w:t>
      </w:r>
      <w:r w:rsidR="00FD68C6" w:rsidRPr="00330FFE">
        <w:rPr>
          <w:rFonts w:ascii="Calibri" w:hAnsi="Calibri" w:cs="Calibri"/>
        </w:rPr>
        <w:t xml:space="preserve"> </w:t>
      </w:r>
      <w:r w:rsidRPr="00330FFE">
        <w:rPr>
          <w:rFonts w:ascii="Calibri" w:hAnsi="Calibri" w:cs="Calibri"/>
        </w:rPr>
        <w:t>termin płatności</w:t>
      </w:r>
      <w:r w:rsidR="005467C9" w:rsidRPr="00330FFE">
        <w:rPr>
          <w:rFonts w:ascii="Calibri" w:hAnsi="Calibri" w:cs="Calibri"/>
        </w:rPr>
        <w:t>: 21</w:t>
      </w:r>
      <w:r w:rsidR="00486E5B" w:rsidRPr="00330FFE">
        <w:rPr>
          <w:rFonts w:ascii="Calibri" w:hAnsi="Calibri" w:cs="Calibri"/>
        </w:rPr>
        <w:t xml:space="preserve"> dni od daty otrzymania faktury przez Zamawiającego</w:t>
      </w:r>
    </w:p>
    <w:p w:rsidR="00330FFE" w:rsidRPr="00330FFE" w:rsidRDefault="00330FFE" w:rsidP="00AC5932">
      <w:pPr>
        <w:ind w:left="-510" w:right="-454"/>
        <w:rPr>
          <w:rFonts w:ascii="Calibri" w:hAnsi="Calibri" w:cs="Calibri"/>
        </w:rPr>
      </w:pPr>
      <w:r>
        <w:rPr>
          <w:rFonts w:ascii="Calibri" w:hAnsi="Calibri" w:cs="Calibri"/>
        </w:rPr>
        <w:t>- termin ważności oferty</w:t>
      </w:r>
    </w:p>
    <w:p w:rsidR="00035052" w:rsidRPr="00330FFE" w:rsidRDefault="00035052" w:rsidP="00AC5932">
      <w:pPr>
        <w:ind w:left="-510" w:right="-454"/>
        <w:rPr>
          <w:rFonts w:ascii="Calibri" w:hAnsi="Calibri" w:cs="Calibri"/>
        </w:rPr>
      </w:pPr>
      <w:r w:rsidRPr="00330FFE">
        <w:rPr>
          <w:rFonts w:ascii="Calibri" w:hAnsi="Calibri" w:cs="Calibri"/>
        </w:rPr>
        <w:t>-</w:t>
      </w:r>
      <w:r w:rsidR="00FD68C6" w:rsidRPr="00330FFE">
        <w:rPr>
          <w:rFonts w:ascii="Calibri" w:hAnsi="Calibri" w:cs="Calibri"/>
        </w:rPr>
        <w:t xml:space="preserve"> </w:t>
      </w:r>
      <w:r w:rsidRPr="00330FFE">
        <w:rPr>
          <w:rFonts w:ascii="Calibri" w:hAnsi="Calibri" w:cs="Calibri"/>
        </w:rPr>
        <w:t>warunki gwarancji</w:t>
      </w:r>
      <w:r w:rsidR="00486E5B" w:rsidRPr="00330FFE">
        <w:rPr>
          <w:rFonts w:ascii="Calibri" w:hAnsi="Calibri" w:cs="Calibri"/>
        </w:rPr>
        <w:t xml:space="preserve">: w przypadku rażących wad przedmiotu zamówienia, </w:t>
      </w:r>
      <w:r w:rsidR="00AC5932" w:rsidRPr="00330FFE">
        <w:rPr>
          <w:rFonts w:ascii="Calibri" w:hAnsi="Calibri" w:cs="Calibri"/>
        </w:rPr>
        <w:t>Dostawca</w:t>
      </w:r>
      <w:r w:rsidR="00486E5B" w:rsidRPr="00330FFE">
        <w:rPr>
          <w:rFonts w:ascii="Calibri" w:hAnsi="Calibri" w:cs="Calibri"/>
        </w:rPr>
        <w:t xml:space="preserve"> dostarczy w terminie 5 dni towar bez wad</w:t>
      </w:r>
    </w:p>
    <w:p w:rsidR="00035052" w:rsidRPr="00330FFE" w:rsidRDefault="00035052" w:rsidP="00AC5932">
      <w:pPr>
        <w:ind w:left="-510" w:right="-454"/>
        <w:rPr>
          <w:rFonts w:ascii="Calibri" w:hAnsi="Calibri" w:cs="Calibri"/>
        </w:rPr>
      </w:pPr>
      <w:r w:rsidRPr="00330FFE">
        <w:rPr>
          <w:rFonts w:ascii="Calibri" w:hAnsi="Calibri" w:cs="Calibri"/>
        </w:rPr>
        <w:t>-</w:t>
      </w:r>
      <w:r w:rsidR="00FD68C6" w:rsidRPr="00330FFE">
        <w:rPr>
          <w:rFonts w:ascii="Calibri" w:hAnsi="Calibri" w:cs="Calibri"/>
        </w:rPr>
        <w:t xml:space="preserve"> </w:t>
      </w:r>
      <w:r w:rsidRPr="00330FFE">
        <w:rPr>
          <w:rFonts w:ascii="Calibri" w:hAnsi="Calibri" w:cs="Calibri"/>
        </w:rPr>
        <w:t>inne warunki realizacji zamówienia</w:t>
      </w:r>
      <w:r w:rsidR="0010406B" w:rsidRPr="00330FFE">
        <w:rPr>
          <w:rFonts w:ascii="Calibri" w:hAnsi="Calibri" w:cs="Calibri"/>
        </w:rPr>
        <w:t xml:space="preserve">: </w:t>
      </w:r>
      <w:r w:rsidR="00486E5B" w:rsidRPr="00330FFE">
        <w:rPr>
          <w:rFonts w:ascii="Calibri" w:hAnsi="Calibri" w:cs="Calibri"/>
        </w:rPr>
        <w:t>koszty transportu i ubezpieczenia przedmiot</w:t>
      </w:r>
      <w:r w:rsidR="00DE2C1B" w:rsidRPr="00330FFE">
        <w:rPr>
          <w:rFonts w:ascii="Calibri" w:hAnsi="Calibri" w:cs="Calibri"/>
        </w:rPr>
        <w:t>u zamó</w:t>
      </w:r>
      <w:r w:rsidR="00486E5B" w:rsidRPr="00330FFE">
        <w:rPr>
          <w:rFonts w:ascii="Calibri" w:hAnsi="Calibri" w:cs="Calibri"/>
        </w:rPr>
        <w:t xml:space="preserve">wienia do siedziby Zamawiającego pokrywa </w:t>
      </w:r>
      <w:r w:rsidR="005467C9" w:rsidRPr="00330FFE">
        <w:rPr>
          <w:rFonts w:ascii="Calibri" w:hAnsi="Calibri" w:cs="Calibri"/>
        </w:rPr>
        <w:t>Do</w:t>
      </w:r>
      <w:r w:rsidR="00AC5932" w:rsidRPr="00330FFE">
        <w:rPr>
          <w:rFonts w:ascii="Calibri" w:hAnsi="Calibri" w:cs="Calibri"/>
        </w:rPr>
        <w:t>stawca</w:t>
      </w:r>
      <w:r w:rsidR="00486E5B" w:rsidRPr="00330FFE">
        <w:rPr>
          <w:rFonts w:ascii="Calibri" w:hAnsi="Calibri" w:cs="Calibri"/>
        </w:rPr>
        <w:t>.</w:t>
      </w:r>
    </w:p>
    <w:p w:rsidR="00035052" w:rsidRPr="000D722A" w:rsidRDefault="00035052" w:rsidP="0018320F">
      <w:pPr>
        <w:ind w:left="-540"/>
        <w:rPr>
          <w:rFonts w:ascii="Calibri" w:hAnsi="Calibri" w:cs="Calibri"/>
        </w:rPr>
      </w:pPr>
    </w:p>
    <w:p w:rsidR="00035052" w:rsidRPr="000D722A" w:rsidRDefault="00035052" w:rsidP="004770E8">
      <w:pPr>
        <w:ind w:left="-540"/>
        <w:jc w:val="both"/>
        <w:rPr>
          <w:rFonts w:ascii="Calibri" w:hAnsi="Calibri" w:cs="Calibri"/>
        </w:rPr>
      </w:pPr>
      <w:r w:rsidRPr="000D722A">
        <w:rPr>
          <w:rFonts w:ascii="Calibri" w:hAnsi="Calibri" w:cs="Calibri"/>
        </w:rPr>
        <w:t>Oświadczam, że zapoznałem</w:t>
      </w:r>
      <w:r w:rsidR="00722A50" w:rsidRPr="000D722A">
        <w:rPr>
          <w:rFonts w:ascii="Calibri" w:hAnsi="Calibri" w:cs="Calibri"/>
        </w:rPr>
        <w:t>/</w:t>
      </w:r>
      <w:proofErr w:type="spellStart"/>
      <w:r w:rsidR="00722A50" w:rsidRPr="000D722A">
        <w:rPr>
          <w:rFonts w:ascii="Calibri" w:hAnsi="Calibri" w:cs="Calibri"/>
        </w:rPr>
        <w:t>am</w:t>
      </w:r>
      <w:proofErr w:type="spellEnd"/>
      <w:r w:rsidRPr="000D722A">
        <w:rPr>
          <w:rFonts w:ascii="Calibri" w:hAnsi="Calibri" w:cs="Calibri"/>
        </w:rPr>
        <w:t xml:space="preserve"> się z opisem przedmiotu zamówieni</w:t>
      </w:r>
      <w:r w:rsidR="00722A50" w:rsidRPr="000D722A">
        <w:rPr>
          <w:rFonts w:ascii="Calibri" w:hAnsi="Calibri" w:cs="Calibri"/>
        </w:rPr>
        <w:t>a i zobowiązuję</w:t>
      </w:r>
      <w:r w:rsidRPr="000D722A">
        <w:rPr>
          <w:rFonts w:ascii="Calibri" w:hAnsi="Calibri" w:cs="Calibri"/>
        </w:rPr>
        <w:t xml:space="preserve"> s</w:t>
      </w:r>
      <w:r w:rsidR="00722A50" w:rsidRPr="000D722A">
        <w:rPr>
          <w:rFonts w:ascii="Calibri" w:hAnsi="Calibri" w:cs="Calibri"/>
        </w:rPr>
        <w:t>ię go wykonać na wyżej wskazanych</w:t>
      </w:r>
      <w:r w:rsidRPr="000D722A">
        <w:rPr>
          <w:rFonts w:ascii="Calibri" w:hAnsi="Calibri" w:cs="Calibri"/>
        </w:rPr>
        <w:t xml:space="preserve"> warunkach.</w:t>
      </w:r>
    </w:p>
    <w:p w:rsidR="00035052" w:rsidRPr="000D722A" w:rsidRDefault="00722A50" w:rsidP="004770E8">
      <w:pPr>
        <w:ind w:left="-540"/>
        <w:jc w:val="both"/>
        <w:rPr>
          <w:rFonts w:ascii="Calibri" w:hAnsi="Calibri" w:cs="Calibri"/>
        </w:rPr>
      </w:pPr>
      <w:r w:rsidRPr="000D722A">
        <w:rPr>
          <w:rFonts w:ascii="Calibri" w:hAnsi="Calibri" w:cs="Calibri"/>
        </w:rPr>
        <w:t>Oświadczam, że dysponuję</w:t>
      </w:r>
      <w:r w:rsidR="00035052" w:rsidRPr="000D722A">
        <w:rPr>
          <w:rFonts w:ascii="Calibri" w:hAnsi="Calibri" w:cs="Calibri"/>
        </w:rPr>
        <w:t xml:space="preserve"> potencjałem technicznym i osobami zdolnymi do wykonania zamówienia;</w:t>
      </w:r>
    </w:p>
    <w:p w:rsidR="00035052" w:rsidRPr="000D722A" w:rsidRDefault="00035052" w:rsidP="0018320F">
      <w:pPr>
        <w:ind w:left="-540"/>
        <w:rPr>
          <w:rFonts w:ascii="Calibri" w:hAnsi="Calibri" w:cs="Calibri"/>
        </w:rPr>
      </w:pPr>
    </w:p>
    <w:p w:rsidR="00035052" w:rsidRPr="000D722A" w:rsidRDefault="00035052" w:rsidP="00035052">
      <w:pPr>
        <w:ind w:left="-540"/>
        <w:rPr>
          <w:rFonts w:ascii="Calibri" w:hAnsi="Calibri" w:cs="Calibri"/>
        </w:rPr>
      </w:pPr>
      <w:r w:rsidRPr="000D722A">
        <w:rPr>
          <w:rFonts w:ascii="Calibri" w:hAnsi="Calibri" w:cs="Calibri"/>
        </w:rPr>
        <w:t xml:space="preserve">Dnia………………………                                                                               </w:t>
      </w:r>
      <w:r w:rsidR="005A0D27">
        <w:rPr>
          <w:rFonts w:ascii="Calibri" w:hAnsi="Calibri" w:cs="Calibri"/>
        </w:rPr>
        <w:t>………………………………………………….</w:t>
      </w:r>
      <w:r w:rsidRPr="000D722A">
        <w:rPr>
          <w:rFonts w:ascii="Calibri" w:hAnsi="Calibri" w:cs="Calibri"/>
        </w:rPr>
        <w:t xml:space="preserve">                     </w:t>
      </w:r>
      <w:r w:rsidR="004770E8" w:rsidRPr="000D722A">
        <w:rPr>
          <w:rFonts w:ascii="Calibri" w:hAnsi="Calibri" w:cs="Calibri"/>
        </w:rPr>
        <w:tab/>
      </w:r>
      <w:r w:rsidR="00FD68C6" w:rsidRPr="000D722A">
        <w:rPr>
          <w:rFonts w:ascii="Calibri" w:hAnsi="Calibri" w:cs="Calibri"/>
        </w:rPr>
        <w:tab/>
      </w:r>
      <w:r w:rsidR="004770E8" w:rsidRPr="000D722A">
        <w:rPr>
          <w:rFonts w:ascii="Calibri" w:hAnsi="Calibri" w:cs="Calibri"/>
        </w:rPr>
        <w:tab/>
      </w:r>
      <w:r w:rsidR="00486E5B">
        <w:rPr>
          <w:rFonts w:ascii="Calibri" w:hAnsi="Calibri" w:cs="Calibri"/>
        </w:rPr>
        <w:t xml:space="preserve">                  </w:t>
      </w:r>
      <w:r w:rsidRPr="000D722A">
        <w:rPr>
          <w:rFonts w:ascii="Calibri" w:hAnsi="Calibri" w:cs="Calibri"/>
        </w:rPr>
        <w:t xml:space="preserve">                                                            </w:t>
      </w:r>
      <w:r w:rsidR="00911E71" w:rsidRPr="000D722A">
        <w:rPr>
          <w:rFonts w:ascii="Calibri" w:hAnsi="Calibri" w:cs="Calibri"/>
        </w:rPr>
        <w:t xml:space="preserve">                      </w:t>
      </w:r>
      <w:r w:rsidR="00722A50" w:rsidRPr="000D722A">
        <w:rPr>
          <w:rFonts w:ascii="Calibri" w:hAnsi="Calibri" w:cs="Calibri"/>
        </w:rPr>
        <w:t xml:space="preserve">   </w:t>
      </w:r>
      <w:r w:rsidR="00FD68C6" w:rsidRPr="000D722A">
        <w:rPr>
          <w:rFonts w:ascii="Calibri" w:hAnsi="Calibri" w:cs="Calibri"/>
        </w:rPr>
        <w:tab/>
      </w:r>
      <w:r w:rsidR="00FD68C6" w:rsidRPr="000D722A">
        <w:rPr>
          <w:rFonts w:ascii="Calibri" w:hAnsi="Calibri" w:cs="Calibri"/>
        </w:rPr>
        <w:tab/>
      </w:r>
      <w:r w:rsidR="00FD68C6" w:rsidRPr="000D722A">
        <w:rPr>
          <w:rFonts w:ascii="Calibri" w:hAnsi="Calibri" w:cs="Calibri"/>
        </w:rPr>
        <w:tab/>
      </w:r>
      <w:r w:rsidR="00722A50" w:rsidRPr="000D722A">
        <w:rPr>
          <w:rFonts w:ascii="Calibri" w:hAnsi="Calibri" w:cs="Calibri"/>
        </w:rPr>
        <w:t xml:space="preserve">    </w:t>
      </w:r>
      <w:r w:rsidRPr="000D722A">
        <w:rPr>
          <w:rFonts w:ascii="Calibri" w:hAnsi="Calibri" w:cs="Calibri"/>
        </w:rPr>
        <w:t xml:space="preserve"> Pod</w:t>
      </w:r>
      <w:r w:rsidR="00722A50" w:rsidRPr="000D722A">
        <w:rPr>
          <w:rFonts w:ascii="Calibri" w:hAnsi="Calibri" w:cs="Calibri"/>
        </w:rPr>
        <w:t>pis i pieczątka wykonawcy</w:t>
      </w:r>
      <w:r w:rsidRPr="000D722A">
        <w:rPr>
          <w:rFonts w:ascii="Calibri" w:hAnsi="Calibri" w:cs="Calibri"/>
        </w:rPr>
        <w:t xml:space="preserve">   </w:t>
      </w:r>
    </w:p>
    <w:sectPr w:rsidR="00035052" w:rsidRPr="000D722A" w:rsidSect="00FD68C6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27BF"/>
    <w:multiLevelType w:val="hybridMultilevel"/>
    <w:tmpl w:val="F9FE356C"/>
    <w:lvl w:ilvl="0" w:tplc="B502A8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C49D7"/>
    <w:multiLevelType w:val="hybridMultilevel"/>
    <w:tmpl w:val="AE5C7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C25CC"/>
    <w:multiLevelType w:val="hybridMultilevel"/>
    <w:tmpl w:val="81481EE2"/>
    <w:lvl w:ilvl="0" w:tplc="18DE711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253639"/>
    <w:multiLevelType w:val="hybridMultilevel"/>
    <w:tmpl w:val="E6BEA94C"/>
    <w:lvl w:ilvl="0" w:tplc="75E2B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D02C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6F4801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8320F"/>
    <w:rsid w:val="00035052"/>
    <w:rsid w:val="000D722A"/>
    <w:rsid w:val="000F7052"/>
    <w:rsid w:val="0010406B"/>
    <w:rsid w:val="0018320F"/>
    <w:rsid w:val="001B03D4"/>
    <w:rsid w:val="001B288C"/>
    <w:rsid w:val="00277B5C"/>
    <w:rsid w:val="002B6B71"/>
    <w:rsid w:val="00330FFE"/>
    <w:rsid w:val="003E6C44"/>
    <w:rsid w:val="004138D6"/>
    <w:rsid w:val="004333F8"/>
    <w:rsid w:val="00437FEF"/>
    <w:rsid w:val="004770E8"/>
    <w:rsid w:val="00486E5B"/>
    <w:rsid w:val="0053346D"/>
    <w:rsid w:val="005467C9"/>
    <w:rsid w:val="005A0D27"/>
    <w:rsid w:val="006F3378"/>
    <w:rsid w:val="006F401E"/>
    <w:rsid w:val="00710497"/>
    <w:rsid w:val="00722A50"/>
    <w:rsid w:val="008E1C73"/>
    <w:rsid w:val="00911E71"/>
    <w:rsid w:val="00924C5B"/>
    <w:rsid w:val="009F792F"/>
    <w:rsid w:val="00A103F7"/>
    <w:rsid w:val="00A2099F"/>
    <w:rsid w:val="00A34B8B"/>
    <w:rsid w:val="00AC5932"/>
    <w:rsid w:val="00B15745"/>
    <w:rsid w:val="00B5566D"/>
    <w:rsid w:val="00BA4B12"/>
    <w:rsid w:val="00C66A75"/>
    <w:rsid w:val="00CA065A"/>
    <w:rsid w:val="00DA042C"/>
    <w:rsid w:val="00DE2C1B"/>
    <w:rsid w:val="00DF0CC5"/>
    <w:rsid w:val="00E92EAC"/>
    <w:rsid w:val="00EE0BE3"/>
    <w:rsid w:val="00FD3491"/>
    <w:rsid w:val="00FD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911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53346D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D722A"/>
    <w:pPr>
      <w:jc w:val="both"/>
    </w:pPr>
  </w:style>
  <w:style w:type="character" w:customStyle="1" w:styleId="Tekstpodstawowy3Znak">
    <w:name w:val="Tekst podstawowy 3 Znak"/>
    <w:link w:val="Tekstpodstawowy3"/>
    <w:semiHidden/>
    <w:rsid w:val="000D722A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86E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86E5B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86E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86E5B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AC5932"/>
    <w:pPr>
      <w:ind w:left="720"/>
      <w:contextualSpacing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2F93-24AA-4FF5-BE02-5E74C0DD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RS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Rycho</dc:creator>
  <cp:keywords/>
  <cp:lastModifiedBy> </cp:lastModifiedBy>
  <cp:revision>2</cp:revision>
  <cp:lastPrinted>2014-02-12T10:24:00Z</cp:lastPrinted>
  <dcterms:created xsi:type="dcterms:W3CDTF">2014-02-12T10:58:00Z</dcterms:created>
  <dcterms:modified xsi:type="dcterms:W3CDTF">2014-02-12T10:58:00Z</dcterms:modified>
</cp:coreProperties>
</file>