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10" w:rsidRPr="00303110" w:rsidRDefault="00303110" w:rsidP="00303110">
      <w:pPr>
        <w:rPr>
          <w:bCs/>
        </w:rPr>
      </w:pPr>
      <w:r>
        <w:rPr>
          <w:bCs/>
        </w:rPr>
        <w:t xml:space="preserve">                                                                                            </w:t>
      </w:r>
      <w:bookmarkStart w:id="0" w:name="_GoBack"/>
      <w:bookmarkEnd w:id="0"/>
      <w:r w:rsidRPr="00303110">
        <w:rPr>
          <w:bCs/>
        </w:rPr>
        <w:t>Załącznik do „Zaproszenia do złożenia oferty” nr 4</w:t>
      </w:r>
    </w:p>
    <w:p w:rsidR="00572E4A" w:rsidRPr="00572E4A" w:rsidRDefault="00303110" w:rsidP="00572E4A">
      <w:pPr>
        <w:rPr>
          <w:b/>
          <w:bCs/>
        </w:rPr>
      </w:pPr>
      <w:r>
        <w:rPr>
          <w:b/>
          <w:bCs/>
        </w:rPr>
        <w:br/>
      </w:r>
      <w:r w:rsidR="00572E4A" w:rsidRPr="00572E4A">
        <w:rPr>
          <w:b/>
          <w:bCs/>
        </w:rPr>
        <w:t>Opis produktu</w:t>
      </w:r>
    </w:p>
    <w:p w:rsidR="00572E4A" w:rsidRPr="00572E4A" w:rsidRDefault="00572E4A" w:rsidP="00572E4A">
      <w:r w:rsidRPr="00572E4A">
        <w:rPr>
          <w:b/>
          <w:bCs/>
        </w:rPr>
        <w:t>Uchwyt ART P-105 Ścienny do projektora</w:t>
      </w:r>
      <w:r w:rsidRPr="00572E4A">
        <w:br/>
      </w:r>
      <w:r w:rsidRPr="00572E4A">
        <w:br/>
        <w:t>Podwieszany uchwyt do projektora z regulowanym ramieniem o udźwigu do 15 kg. Uchwyt dzięki uniwersalnym zaczepom i szerokiemu zakresowi regulacji obrotowej pasuje do większości dostępnych na rynku projektorów. Uchwyt posiada regulowany rozstaw otworów montażowych i system ukrywania kabli. Jego wymiary to 182 x 600 x 95 mm. W zestawie znajdują się śruby.</w:t>
      </w:r>
    </w:p>
    <w:p w:rsidR="00A91369" w:rsidRDefault="00572E4A" w:rsidP="00572E4A">
      <w:r w:rsidRPr="00572E4A">
        <w:rPr>
          <w:b/>
        </w:rPr>
        <w:t xml:space="preserve">Dane </w:t>
      </w:r>
      <w:r>
        <w:rPr>
          <w:b/>
        </w:rPr>
        <w:t>techniczne, c</w:t>
      </w:r>
      <w:r w:rsidRPr="00572E4A">
        <w:rPr>
          <w:b/>
          <w:bCs/>
        </w:rPr>
        <w:t>harakterystyka</w:t>
      </w:r>
      <w:r>
        <w:rPr>
          <w:b/>
          <w:bCs/>
        </w:rPr>
        <w:br/>
      </w:r>
      <w:r w:rsidRPr="00572E4A">
        <w:t xml:space="preserve">Typ: Sufitowy </w:t>
      </w:r>
      <w:r>
        <w:br/>
      </w:r>
      <w:r w:rsidRPr="00572E4A">
        <w:t xml:space="preserve">Kompatybilność: Regulowany - uniwersalny </w:t>
      </w:r>
      <w:r>
        <w:br/>
      </w:r>
      <w:r w:rsidRPr="00572E4A">
        <w:t xml:space="preserve">Maksymalne obciążenie [kg]: 15 </w:t>
      </w:r>
      <w:r>
        <w:br/>
      </w:r>
      <w:r w:rsidRPr="00572E4A">
        <w:t xml:space="preserve">Regulacja w pionie (Pochył): od -15 do +15 stopni </w:t>
      </w:r>
      <w:r>
        <w:br/>
      </w:r>
      <w:r w:rsidRPr="00572E4A">
        <w:t xml:space="preserve">Regulacja w poziomie (Obrót): 360 stopni </w:t>
      </w:r>
      <w:r>
        <w:br/>
      </w:r>
      <w:r w:rsidRPr="00572E4A">
        <w:t xml:space="preserve">Odległość od sufitu [cm]: 60 - 102 </w:t>
      </w:r>
      <w:r>
        <w:br/>
      </w:r>
      <w:r w:rsidRPr="00572E4A">
        <w:t xml:space="preserve">Dodatkowe informacje: Lakierowany proszkowo, </w:t>
      </w:r>
      <w:r>
        <w:br/>
      </w:r>
      <w:r w:rsidRPr="00572E4A">
        <w:t xml:space="preserve">System ukrywania kabli </w:t>
      </w:r>
      <w:r>
        <w:br/>
      </w:r>
      <w:r w:rsidRPr="00572E4A">
        <w:t xml:space="preserve">Dołączone akcesoria: Zestaw śrub do montażu </w:t>
      </w:r>
      <w:r>
        <w:br/>
      </w:r>
      <w:r w:rsidRPr="00572E4A">
        <w:t xml:space="preserve">Materiał wykonania: Aluminiowo-metalowe </w:t>
      </w:r>
      <w:r>
        <w:br/>
      </w:r>
      <w:r w:rsidRPr="00572E4A">
        <w:t xml:space="preserve">Kolor: </w:t>
      </w:r>
      <w:r>
        <w:t>c</w:t>
      </w:r>
      <w:r w:rsidRPr="00572E4A">
        <w:t xml:space="preserve">zarny </w:t>
      </w:r>
      <w:r>
        <w:t>/ biały</w:t>
      </w:r>
      <w:r>
        <w:br/>
      </w:r>
      <w:r w:rsidRPr="00572E4A">
        <w:t xml:space="preserve">Wysokość [mm]: 600 - 1020 Szerokość [mm]: 322 Głębokość [mm]: 322 </w:t>
      </w:r>
      <w:r>
        <w:br/>
      </w:r>
      <w:r w:rsidRPr="00572E4A">
        <w:t>Gwarancja: 24 miesiące</w:t>
      </w:r>
    </w:p>
    <w:p w:rsidR="00572E4A" w:rsidRPr="00572E4A" w:rsidRDefault="00572E4A" w:rsidP="00572E4A">
      <w:pPr>
        <w:rPr>
          <w:b/>
          <w:bCs/>
        </w:rPr>
      </w:pPr>
      <w:r w:rsidRPr="00572E4A">
        <w:rPr>
          <w:b/>
          <w:bCs/>
          <w:noProof/>
          <w:lang w:eastAsia="pl-PL"/>
        </w:rPr>
        <w:drawing>
          <wp:inline distT="0" distB="0" distL="0" distR="0">
            <wp:extent cx="2751546" cy="4183039"/>
            <wp:effectExtent l="0" t="0" r="0" b="8255"/>
            <wp:docPr id="2" name="Obraz 2" descr="Uchwyt sufitowy ART P-105B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chwyt sufitowy ART P-105B Czar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51" cy="42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E4A" w:rsidRPr="00572E4A" w:rsidSect="003031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CB"/>
    <w:rsid w:val="002A52CB"/>
    <w:rsid w:val="00303110"/>
    <w:rsid w:val="00572E4A"/>
    <w:rsid w:val="00A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2863-5D64-4F7C-ACF0-03E144B6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E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E4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E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3</cp:revision>
  <dcterms:created xsi:type="dcterms:W3CDTF">2024-02-26T08:27:00Z</dcterms:created>
  <dcterms:modified xsi:type="dcterms:W3CDTF">2024-03-06T07:03:00Z</dcterms:modified>
</cp:coreProperties>
</file>