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53" w:rsidRPr="00B81453" w:rsidRDefault="00B81453" w:rsidP="00B81453">
      <w:pPr>
        <w:rPr>
          <w:bCs/>
        </w:rPr>
      </w:pPr>
      <w:bookmarkStart w:id="0" w:name="_GoBack"/>
      <w:r w:rsidRPr="00B81453">
        <w:rPr>
          <w:bCs/>
        </w:rPr>
        <w:t xml:space="preserve">                                                                                          Załącznik do „Zaproszenia do złożenia oferty” nr 5</w:t>
      </w:r>
    </w:p>
    <w:bookmarkEnd w:id="0"/>
    <w:p w:rsidR="001A5E37" w:rsidRPr="001A5E37" w:rsidRDefault="00B81453" w:rsidP="001A5E3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proofErr w:type="spellStart"/>
      <w:r w:rsidR="001A5E37" w:rsidRPr="001A5E37">
        <w:rPr>
          <w:b/>
          <w:bCs/>
        </w:rPr>
        <w:t>Konig</w:t>
      </w:r>
      <w:proofErr w:type="spellEnd"/>
      <w:r w:rsidR="001A5E37" w:rsidRPr="001A5E37">
        <w:rPr>
          <w:b/>
          <w:bCs/>
        </w:rPr>
        <w:t xml:space="preserve"> &amp; Meyer 24140-000-55 Uchwyt głośnikowy ścienny czarny</w:t>
      </w:r>
      <w:r w:rsidR="00D77B0F">
        <w:rPr>
          <w:b/>
          <w:bCs/>
        </w:rPr>
        <w:t xml:space="preserve"> – szt. 2</w:t>
      </w:r>
    </w:p>
    <w:p w:rsidR="00A91369" w:rsidRDefault="001A5E37">
      <w:r w:rsidRPr="001A5E37">
        <w:rPr>
          <w:noProof/>
          <w:lang w:eastAsia="pl-PL"/>
        </w:rPr>
        <w:drawing>
          <wp:inline distT="0" distB="0" distL="0" distR="0">
            <wp:extent cx="2286000" cy="2286000"/>
            <wp:effectExtent l="0" t="0" r="0" b="0"/>
            <wp:docPr id="1" name="Obraz 1" descr="Konig &amp; Meyer 24140-000-55 Uchwyt głośnikowy ścienny czarny 1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ig &amp; Meyer 24140-000-55 Uchwyt głośnikowy ścienny czarny 1/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37" w:rsidRDefault="001A5E37"/>
    <w:p w:rsidR="001A5E37" w:rsidRPr="001A5E37" w:rsidRDefault="001A5E37" w:rsidP="001A5E37">
      <w:pPr>
        <w:rPr>
          <w:b/>
          <w:bCs/>
        </w:rPr>
      </w:pPr>
      <w:proofErr w:type="spellStart"/>
      <w:r w:rsidRPr="001A5E37">
        <w:rPr>
          <w:b/>
          <w:bCs/>
        </w:rPr>
        <w:t>Konig</w:t>
      </w:r>
      <w:proofErr w:type="spellEnd"/>
      <w:r w:rsidRPr="001A5E37">
        <w:rPr>
          <w:b/>
          <w:bCs/>
        </w:rPr>
        <w:t xml:space="preserve"> &amp; Meyer 24140-000-55 Uchwyt głośnikowy ścienny czarny</w:t>
      </w:r>
    </w:p>
    <w:p w:rsidR="001A5E37" w:rsidRPr="001A5E37" w:rsidRDefault="001A5E37" w:rsidP="001A5E37">
      <w:r w:rsidRPr="001A5E37">
        <w:t xml:space="preserve">Uchwyt ścienny do głośników z kołnierzem 36 mm. Ta konstrukcja w dużej mierze ukrywa montaż na ścianie z głośnikiem. Bardzo mocna i solidna konstrukcja, przeznaczona dla max. obciążenie 35 kg. Odległość głośnika od ściany można indywidualnie regulować w 4 pozycjach. Certyfikat GS dla obciążeń do 35 kg. Waga: 2,6 kg, </w:t>
      </w:r>
      <w:proofErr w:type="spellStart"/>
      <w:r w:rsidRPr="001A5E37">
        <w:t>wys</w:t>
      </w:r>
      <w:proofErr w:type="spellEnd"/>
      <w:r w:rsidRPr="001A5E37">
        <w:t xml:space="preserve"> .: 410 mm, prześwit od ściany do śruby 225/255/285/315 mm.</w:t>
      </w:r>
    </w:p>
    <w:p w:rsidR="001A5E37" w:rsidRDefault="001A5E37"/>
    <w:sectPr w:rsidR="001A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88"/>
    <w:rsid w:val="001A5E37"/>
    <w:rsid w:val="00557F88"/>
    <w:rsid w:val="00A91369"/>
    <w:rsid w:val="00B81453"/>
    <w:rsid w:val="00D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77EFC-6490-4889-A829-336DB860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1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6</cp:revision>
  <cp:lastPrinted>2024-03-06T07:04:00Z</cp:lastPrinted>
  <dcterms:created xsi:type="dcterms:W3CDTF">2024-02-26T09:00:00Z</dcterms:created>
  <dcterms:modified xsi:type="dcterms:W3CDTF">2024-03-06T07:04:00Z</dcterms:modified>
</cp:coreProperties>
</file>