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50F1223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320BBF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38979848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9A0F1A">
        <w:rPr>
          <w:rFonts w:asciiTheme="minorHAnsi" w:hAnsiTheme="minorHAnsi" w:cstheme="minorHAnsi"/>
          <w:b/>
          <w:sz w:val="28"/>
          <w:szCs w:val="24"/>
        </w:rPr>
        <w:t>MULTIMEDIÓW</w:t>
      </w:r>
      <w:r>
        <w:rPr>
          <w:rFonts w:asciiTheme="minorHAnsi" w:hAnsiTheme="minorHAnsi" w:cstheme="minorHAnsi"/>
          <w:b/>
          <w:sz w:val="28"/>
          <w:szCs w:val="24"/>
        </w:rPr>
        <w:t xml:space="preserve"> W FABRYCE SZTUK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08B7BF7A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9A0F1A">
        <w:rPr>
          <w:rFonts w:asciiTheme="minorHAnsi" w:hAnsiTheme="minorHAnsi" w:cstheme="minorHAnsi"/>
          <w:color w:val="000000"/>
          <w:sz w:val="26"/>
          <w:szCs w:val="26"/>
        </w:rPr>
        <w:t>multimediów</w:t>
      </w:r>
      <w:r w:rsidR="00AB694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320BBF"/>
    <w:rsid w:val="00471816"/>
    <w:rsid w:val="00494681"/>
    <w:rsid w:val="00590CF6"/>
    <w:rsid w:val="006A5182"/>
    <w:rsid w:val="007519D0"/>
    <w:rsid w:val="0079612A"/>
    <w:rsid w:val="009405A0"/>
    <w:rsid w:val="0099415B"/>
    <w:rsid w:val="009A0F1A"/>
    <w:rsid w:val="00A075DB"/>
    <w:rsid w:val="00A71952"/>
    <w:rsid w:val="00AB6948"/>
    <w:rsid w:val="00C6121D"/>
    <w:rsid w:val="00C82EFA"/>
    <w:rsid w:val="00CF6410"/>
    <w:rsid w:val="00D44FB3"/>
    <w:rsid w:val="00D93476"/>
    <w:rsid w:val="00DD4016"/>
    <w:rsid w:val="00EA5B61"/>
    <w:rsid w:val="00ED6DD1"/>
    <w:rsid w:val="00FB2D7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13</cp:revision>
  <cp:lastPrinted>2016-03-09T10:34:00Z</cp:lastPrinted>
  <dcterms:created xsi:type="dcterms:W3CDTF">2018-01-30T12:28:00Z</dcterms:created>
  <dcterms:modified xsi:type="dcterms:W3CDTF">2023-06-22T13:41:00Z</dcterms:modified>
</cp:coreProperties>
</file>