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B6B7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6489880F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B3591C7" w14:textId="77777777" w:rsidR="00665FEB" w:rsidRPr="00B563E7" w:rsidRDefault="00665FEB" w:rsidP="00665FEB">
      <w:pPr>
        <w:rPr>
          <w:rFonts w:ascii="Calibri" w:hAnsi="Calibri" w:cs="Calibri"/>
        </w:rPr>
      </w:pPr>
    </w:p>
    <w:p w14:paraId="2126291B" w14:textId="77777777" w:rsidR="00665FEB" w:rsidRPr="00B563E7" w:rsidRDefault="00665FEB" w:rsidP="00665FEB">
      <w:pPr>
        <w:rPr>
          <w:rFonts w:ascii="Calibri" w:hAnsi="Calibri" w:cs="Calibri"/>
        </w:rPr>
      </w:pPr>
    </w:p>
    <w:p w14:paraId="5003B1EC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38CD7EA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E80B74B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6B047DE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5FEA74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48B239A2" w14:textId="77777777" w:rsidR="00F22265" w:rsidRPr="00B563E7" w:rsidRDefault="00F22265" w:rsidP="00F22265">
      <w:pPr>
        <w:rPr>
          <w:rFonts w:ascii="Calibri" w:hAnsi="Calibri" w:cs="Calibri"/>
        </w:rPr>
      </w:pPr>
    </w:p>
    <w:p w14:paraId="7859DF5A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ADA884B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1CAB5DD2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753AFA15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7298EBB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6F96CD13" w14:textId="77777777" w:rsidR="00F22265" w:rsidRPr="00B563E7" w:rsidRDefault="00F22265" w:rsidP="00F22265">
      <w:pPr>
        <w:rPr>
          <w:rFonts w:ascii="Calibri" w:hAnsi="Calibri" w:cs="Calibri"/>
        </w:rPr>
      </w:pPr>
    </w:p>
    <w:p w14:paraId="074641C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2D5603C0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57DAA6C7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7A3D0BD0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12FB1D8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46A7A9E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92E5DDC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72D39151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397ACCCF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370FE8C2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8611FDB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41101C6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221E8166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756E1B4" w14:textId="77777777" w:rsidR="00F22265" w:rsidRPr="00B563E7" w:rsidRDefault="00F22265" w:rsidP="00F22265">
      <w:pPr>
        <w:rPr>
          <w:rFonts w:ascii="Calibri" w:hAnsi="Calibri" w:cs="Calibri"/>
        </w:rPr>
      </w:pPr>
    </w:p>
    <w:p w14:paraId="2B1D59FC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2011D6BD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767E15B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173D51F4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7DB4B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F8A975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2DD9E2E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B0A2AE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601D5BE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5B814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0E7BBB9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BD8632D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77618E96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74A7F724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6AC11A95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0D25C5BC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7D1F7D95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21B77D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748901B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713920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4D5505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77C58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BE11D5E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6304C6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5F00089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3351379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4DCDD7E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CE04FB2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745E41E4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5F12CD20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6F5423DB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09F08398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6AF51B95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8301A4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86C755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3DEBE9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423F8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F8B2ED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99125C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0623EB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40DF2D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2ADB1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0523837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E76D64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007332A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F42B623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D523B80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6C16EB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5C1852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1C1DE9D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42A060ED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1DB3480E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01E00068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7C358E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D1F3CA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671972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847F0EC" w14:textId="5FEE93CB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ds. </w:t>
      </w:r>
      <w:r w:rsidR="003A3DD0">
        <w:rPr>
          <w:rFonts w:ascii="Calibri" w:hAnsi="Calibri" w:cs="Calibri"/>
          <w:i/>
          <w:iCs/>
          <w:szCs w:val="20"/>
        </w:rPr>
        <w:t>księgowości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3AF264A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000C291F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D92448E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1F5CE191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49464108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2739A314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69320191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3E730692" w14:textId="77777777" w:rsidR="00665FEB" w:rsidRPr="00B563E7" w:rsidRDefault="00665FEB" w:rsidP="00665FEB">
      <w:pPr>
        <w:rPr>
          <w:rFonts w:ascii="Calibri" w:hAnsi="Calibri" w:cs="Calibri"/>
        </w:rPr>
      </w:pPr>
    </w:p>
    <w:p w14:paraId="5DCFE248" w14:textId="77777777" w:rsidR="00E67E47" w:rsidRPr="00B563E7" w:rsidRDefault="00E67E47" w:rsidP="00665FEB">
      <w:pPr>
        <w:rPr>
          <w:rFonts w:ascii="Calibri" w:hAnsi="Calibri" w:cs="Calibri"/>
        </w:rPr>
      </w:pPr>
    </w:p>
    <w:p w14:paraId="0B28DCCB" w14:textId="77777777" w:rsidR="00F376F6" w:rsidRPr="00B563E7" w:rsidRDefault="00F376F6" w:rsidP="00665FEB">
      <w:pPr>
        <w:rPr>
          <w:rFonts w:ascii="Calibri" w:hAnsi="Calibri" w:cs="Calibri"/>
        </w:rPr>
      </w:pPr>
    </w:p>
    <w:p w14:paraId="39AB1C28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7463FE26" w14:textId="7EF0518E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ds. </w:t>
      </w:r>
      <w:r w:rsidR="003A3DD0">
        <w:rPr>
          <w:rFonts w:ascii="Calibri" w:hAnsi="Calibri" w:cs="Calibri"/>
        </w:rPr>
        <w:t>księgowości</w:t>
      </w:r>
      <w:r w:rsidR="00072F6E">
        <w:rPr>
          <w:rFonts w:ascii="Calibri" w:hAnsi="Calibri" w:cs="Calibri"/>
        </w:rPr>
        <w:t xml:space="preserve"> i weryfikacji wymagań określonych w punktach 1-3 ogłoszenia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>o naborze.</w:t>
      </w:r>
    </w:p>
    <w:p w14:paraId="3B19ECE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6CA2C99C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3C1D687F" w14:textId="2C716DED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ds. </w:t>
      </w:r>
      <w:r w:rsidR="003A3DD0">
        <w:rPr>
          <w:rFonts w:ascii="Calibri" w:hAnsi="Calibri" w:cs="Calibri"/>
        </w:rPr>
        <w:t>księgowości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 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5F08A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206E15"/>
    <w:rsid w:val="00224423"/>
    <w:rsid w:val="00281B66"/>
    <w:rsid w:val="002E45A1"/>
    <w:rsid w:val="00335986"/>
    <w:rsid w:val="003A3DD0"/>
    <w:rsid w:val="00443717"/>
    <w:rsid w:val="00447478"/>
    <w:rsid w:val="0045307F"/>
    <w:rsid w:val="00470F33"/>
    <w:rsid w:val="00481743"/>
    <w:rsid w:val="004B58F3"/>
    <w:rsid w:val="004E2F8B"/>
    <w:rsid w:val="005C0528"/>
    <w:rsid w:val="005F08A8"/>
    <w:rsid w:val="00660E8C"/>
    <w:rsid w:val="00665FEB"/>
    <w:rsid w:val="00692B04"/>
    <w:rsid w:val="00702A2B"/>
    <w:rsid w:val="00754C31"/>
    <w:rsid w:val="007735FE"/>
    <w:rsid w:val="007E2AB6"/>
    <w:rsid w:val="008668AA"/>
    <w:rsid w:val="008E51EC"/>
    <w:rsid w:val="00912604"/>
    <w:rsid w:val="00924A27"/>
    <w:rsid w:val="00961727"/>
    <w:rsid w:val="009A10B4"/>
    <w:rsid w:val="00A172AE"/>
    <w:rsid w:val="00A22B14"/>
    <w:rsid w:val="00A832CE"/>
    <w:rsid w:val="00AE0B1F"/>
    <w:rsid w:val="00B47C46"/>
    <w:rsid w:val="00B520EA"/>
    <w:rsid w:val="00B563E7"/>
    <w:rsid w:val="00B85CCE"/>
    <w:rsid w:val="00BC1C9D"/>
    <w:rsid w:val="00BC7177"/>
    <w:rsid w:val="00BD3786"/>
    <w:rsid w:val="00CD2D78"/>
    <w:rsid w:val="00D61FA6"/>
    <w:rsid w:val="00D848EC"/>
    <w:rsid w:val="00E30808"/>
    <w:rsid w:val="00E50CA5"/>
    <w:rsid w:val="00E67E47"/>
    <w:rsid w:val="00E7320B"/>
    <w:rsid w:val="00EB6F1B"/>
    <w:rsid w:val="00F22265"/>
    <w:rsid w:val="00F376F6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623AA"/>
  <w15:chartTrackingRefBased/>
  <w15:docId w15:val="{F3CD0A56-E4EF-4067-9C62-7F4797C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3</cp:revision>
  <cp:lastPrinted>2019-06-26T08:28:00Z</cp:lastPrinted>
  <dcterms:created xsi:type="dcterms:W3CDTF">2024-01-10T10:00:00Z</dcterms:created>
  <dcterms:modified xsi:type="dcterms:W3CDTF">2024-06-21T08:38:00Z</dcterms:modified>
</cp:coreProperties>
</file>