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5A55" w14:textId="50F1223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320BBF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19C59729" w14:textId="77777777" w:rsidR="00E325A8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E325A8">
        <w:rPr>
          <w:rFonts w:asciiTheme="minorHAnsi" w:hAnsiTheme="minorHAnsi" w:cstheme="minorHAnsi"/>
          <w:b/>
          <w:sz w:val="28"/>
          <w:szCs w:val="24"/>
        </w:rPr>
        <w:t>HISTORII TCZEWA I ZBIORÓW</w:t>
      </w:r>
    </w:p>
    <w:p w14:paraId="51B3B6A4" w14:textId="7A3D3921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W FABRYCE SZTUK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788CAE53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E325A8">
        <w:rPr>
          <w:rFonts w:asciiTheme="minorHAnsi" w:hAnsiTheme="minorHAnsi" w:cstheme="minorHAnsi"/>
          <w:color w:val="000000"/>
          <w:sz w:val="26"/>
          <w:szCs w:val="26"/>
        </w:rPr>
        <w:t>historii Tczewa i zbiorów</w:t>
      </w:r>
      <w:r w:rsidR="00E325A8">
        <w:rPr>
          <w:rFonts w:asciiTheme="minorHAnsi" w:hAnsiTheme="minorHAnsi" w:cstheme="minorHAnsi"/>
          <w:color w:val="000000"/>
          <w:sz w:val="26"/>
          <w:szCs w:val="26"/>
        </w:rPr>
        <w:br/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74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320BBF"/>
    <w:rsid w:val="00471816"/>
    <w:rsid w:val="00494681"/>
    <w:rsid w:val="00535079"/>
    <w:rsid w:val="00590CF6"/>
    <w:rsid w:val="00635C09"/>
    <w:rsid w:val="006A5182"/>
    <w:rsid w:val="007424D4"/>
    <w:rsid w:val="007519D0"/>
    <w:rsid w:val="0079612A"/>
    <w:rsid w:val="009405A0"/>
    <w:rsid w:val="0099415B"/>
    <w:rsid w:val="009A0F1A"/>
    <w:rsid w:val="00A075DB"/>
    <w:rsid w:val="00A71952"/>
    <w:rsid w:val="00AB6948"/>
    <w:rsid w:val="00B85CCE"/>
    <w:rsid w:val="00C6121D"/>
    <w:rsid w:val="00C82EFA"/>
    <w:rsid w:val="00CF6410"/>
    <w:rsid w:val="00D44FB3"/>
    <w:rsid w:val="00D93476"/>
    <w:rsid w:val="00DD4016"/>
    <w:rsid w:val="00E325A8"/>
    <w:rsid w:val="00EA5B61"/>
    <w:rsid w:val="00ED6DD1"/>
    <w:rsid w:val="00FB2D7F"/>
    <w:rsid w:val="00FB4AE9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5</cp:revision>
  <cp:lastPrinted>2016-03-09T10:34:00Z</cp:lastPrinted>
  <dcterms:created xsi:type="dcterms:W3CDTF">2024-01-10T10:02:00Z</dcterms:created>
  <dcterms:modified xsi:type="dcterms:W3CDTF">2024-12-17T07:39:00Z</dcterms:modified>
</cp:coreProperties>
</file>