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D06" w:rsidRDefault="00A94D06" w:rsidP="006F0CC6">
      <w:pPr>
        <w:jc w:val="center"/>
        <w:rPr>
          <w:b/>
        </w:rPr>
      </w:pPr>
    </w:p>
    <w:p w:rsidR="00A94D06" w:rsidRDefault="00A94D06" w:rsidP="006F0CC6">
      <w:pPr>
        <w:jc w:val="center"/>
        <w:rPr>
          <w:b/>
        </w:rPr>
      </w:pPr>
    </w:p>
    <w:p w:rsidR="00F402D9" w:rsidRPr="006F0CC6" w:rsidRDefault="003115D3" w:rsidP="006F0CC6">
      <w:pPr>
        <w:jc w:val="center"/>
        <w:rPr>
          <w:b/>
        </w:rPr>
      </w:pPr>
      <w:r w:rsidRPr="006F0CC6">
        <w:rPr>
          <w:b/>
        </w:rPr>
        <w:t>Zarządzenie nr DOK.0151.</w:t>
      </w:r>
      <w:r w:rsidR="00087DF6">
        <w:rPr>
          <w:b/>
        </w:rPr>
        <w:t>2</w:t>
      </w:r>
      <w:r w:rsidR="006F0CC6">
        <w:rPr>
          <w:b/>
        </w:rPr>
        <w:t>.</w:t>
      </w:r>
      <w:r w:rsidR="00314952">
        <w:rPr>
          <w:b/>
        </w:rPr>
        <w:t>11</w:t>
      </w:r>
      <w:r w:rsidR="00116335">
        <w:rPr>
          <w:b/>
        </w:rPr>
        <w:t>.2020</w:t>
      </w:r>
    </w:p>
    <w:p w:rsidR="003115D3" w:rsidRPr="006F0CC6" w:rsidRDefault="003115D3" w:rsidP="00420469">
      <w:pPr>
        <w:spacing w:after="0"/>
        <w:jc w:val="center"/>
        <w:rPr>
          <w:b/>
        </w:rPr>
      </w:pPr>
      <w:r w:rsidRPr="006F0CC6">
        <w:rPr>
          <w:b/>
        </w:rPr>
        <w:t>Dyrektora M</w:t>
      </w:r>
      <w:r w:rsidR="00116335">
        <w:rPr>
          <w:b/>
        </w:rPr>
        <w:t>iejsko-Gminnego Ośrodka Kultury</w:t>
      </w:r>
      <w:r w:rsidRPr="006F0CC6">
        <w:rPr>
          <w:b/>
        </w:rPr>
        <w:t xml:space="preserve"> Sportu i Rekreacji</w:t>
      </w:r>
      <w:r w:rsidR="002E207D">
        <w:rPr>
          <w:b/>
        </w:rPr>
        <w:t xml:space="preserve"> </w:t>
      </w:r>
      <w:r w:rsidR="009A2810">
        <w:rPr>
          <w:b/>
        </w:rPr>
        <w:t>z</w:t>
      </w:r>
      <w:r w:rsidR="00391595">
        <w:rPr>
          <w:b/>
        </w:rPr>
        <w:t xml:space="preserve"> dnia </w:t>
      </w:r>
      <w:r w:rsidR="00314952">
        <w:rPr>
          <w:b/>
        </w:rPr>
        <w:t>27</w:t>
      </w:r>
      <w:r w:rsidR="00C73777">
        <w:rPr>
          <w:b/>
        </w:rPr>
        <w:t xml:space="preserve"> października</w:t>
      </w:r>
      <w:r w:rsidR="001A76DE">
        <w:rPr>
          <w:b/>
        </w:rPr>
        <w:t xml:space="preserve"> </w:t>
      </w:r>
      <w:r w:rsidR="00116335">
        <w:rPr>
          <w:b/>
        </w:rPr>
        <w:t>2020</w:t>
      </w:r>
      <w:r w:rsidR="003A270D">
        <w:rPr>
          <w:b/>
        </w:rPr>
        <w:t>r.</w:t>
      </w:r>
    </w:p>
    <w:p w:rsidR="007C4FA2" w:rsidRDefault="007C4FA2" w:rsidP="00420469">
      <w:pPr>
        <w:spacing w:after="0"/>
        <w:jc w:val="center"/>
        <w:rPr>
          <w:b/>
        </w:rPr>
      </w:pPr>
      <w:r>
        <w:rPr>
          <w:b/>
        </w:rPr>
        <w:t xml:space="preserve">w sprawie </w:t>
      </w:r>
      <w:bookmarkStart w:id="0" w:name="_GoBack"/>
      <w:bookmarkEnd w:id="0"/>
      <w:r w:rsidR="00314952">
        <w:rPr>
          <w:b/>
        </w:rPr>
        <w:t>wprowadzenia zmian w Regulaminie Pracy obowiązującym w MGOKSiR</w:t>
      </w:r>
      <w:r w:rsidR="00420469">
        <w:rPr>
          <w:b/>
        </w:rPr>
        <w:t>.</w:t>
      </w:r>
    </w:p>
    <w:p w:rsidR="00895388" w:rsidRDefault="00895388" w:rsidP="00DC5B38">
      <w:pPr>
        <w:jc w:val="center"/>
        <w:rPr>
          <w:b/>
        </w:rPr>
      </w:pPr>
    </w:p>
    <w:p w:rsidR="006F0CC6" w:rsidRDefault="003A270D" w:rsidP="006F0CC6">
      <w:pPr>
        <w:jc w:val="both"/>
      </w:pPr>
      <w:r>
        <w:t xml:space="preserve">Na podstawie </w:t>
      </w:r>
      <w:r w:rsidR="00DC5B38">
        <w:t xml:space="preserve">art. 13 ust. </w:t>
      </w:r>
      <w:r w:rsidR="00895388">
        <w:t>3</w:t>
      </w:r>
      <w:r w:rsidR="00DC5B38">
        <w:t xml:space="preserve"> Ustawy o organizowaniu i prowadzeniu dz</w:t>
      </w:r>
      <w:r w:rsidR="00895388">
        <w:t>iałalności kulturalnej</w:t>
      </w:r>
      <w:r w:rsidR="00895388">
        <w:rPr>
          <w:rStyle w:val="Odwoanieprzypisudolnego"/>
        </w:rPr>
        <w:footnoteReference w:id="1"/>
      </w:r>
      <w:r w:rsidR="00314952">
        <w:t>, §</w:t>
      </w:r>
      <w:r w:rsidR="00895388">
        <w:t>10</w:t>
      </w:r>
      <w:r>
        <w:t xml:space="preserve"> </w:t>
      </w:r>
      <w:r w:rsidR="00DC5B38">
        <w:t>Statutu Miejsko-</w:t>
      </w:r>
      <w:r>
        <w:t>Gminnego Ośrod</w:t>
      </w:r>
      <w:r w:rsidR="002E207D">
        <w:t>ka Kultury Sportu i Rekreacji w </w:t>
      </w:r>
      <w:r>
        <w:t>Gniewkowie</w:t>
      </w:r>
      <w:r w:rsidR="00895388">
        <w:rPr>
          <w:rStyle w:val="Odwoanieprzypisudolnego"/>
        </w:rPr>
        <w:footnoteReference w:id="2"/>
      </w:r>
      <w:r w:rsidR="00612E34">
        <w:t xml:space="preserve"> w związku </w:t>
      </w:r>
      <w:r w:rsidR="00420469">
        <w:t>z </w:t>
      </w:r>
      <w:r w:rsidR="00314952">
        <w:t>art. 104</w:t>
      </w:r>
      <w:r w:rsidR="00314952" w:rsidRPr="00314952">
        <w:rPr>
          <w:vertAlign w:val="superscript"/>
        </w:rPr>
        <w:t>1</w:t>
      </w:r>
      <w:r w:rsidR="00314952">
        <w:t xml:space="preserve"> §1 pkt 5 Kodeksu pracy</w:t>
      </w:r>
      <w:r w:rsidR="00314952">
        <w:rPr>
          <w:rStyle w:val="Odwoanieprzypisudolnego"/>
        </w:rPr>
        <w:footnoteReference w:id="3"/>
      </w:r>
      <w:r w:rsidR="00314952">
        <w:t>, zarządzam, co następuje</w:t>
      </w:r>
      <w:r w:rsidR="00633FD0">
        <w:t xml:space="preserve">: </w:t>
      </w:r>
    </w:p>
    <w:p w:rsidR="00044A08" w:rsidRDefault="00F015B9" w:rsidP="00116335">
      <w:pPr>
        <w:jc w:val="both"/>
      </w:pPr>
      <w:r>
        <w:rPr>
          <w:b/>
        </w:rPr>
        <w:t>§</w:t>
      </w:r>
      <w:r w:rsidR="00044A08" w:rsidRPr="006F0CC6">
        <w:rPr>
          <w:b/>
        </w:rPr>
        <w:t>1</w:t>
      </w:r>
      <w:r w:rsidR="00116335">
        <w:rPr>
          <w:b/>
        </w:rPr>
        <w:t xml:space="preserve">. </w:t>
      </w:r>
      <w:r w:rsidR="00314952">
        <w:t>Z dniem 1 grudnia 2020r. wprowadza się zmianę w Regulaminie Pracy Miejsko-Gminnego Ośrodka Kultury Sportu i Rekreacji</w:t>
      </w:r>
      <w:r w:rsidR="007173B2">
        <w:rPr>
          <w:rStyle w:val="Odwoanieprzypisudolnego"/>
        </w:rPr>
        <w:footnoteReference w:id="4"/>
      </w:r>
      <w:r w:rsidR="00314952">
        <w:t xml:space="preserve"> w zakresie opisanym w §2.</w:t>
      </w:r>
    </w:p>
    <w:p w:rsidR="007C4FA2" w:rsidRDefault="007C4FA2" w:rsidP="00116335">
      <w:pPr>
        <w:jc w:val="both"/>
      </w:pPr>
      <w:r w:rsidRPr="00C73777">
        <w:rPr>
          <w:b/>
        </w:rPr>
        <w:t>§2.</w:t>
      </w:r>
      <w:r>
        <w:t xml:space="preserve"> </w:t>
      </w:r>
      <w:r w:rsidR="00314952">
        <w:t>§35 ust. 1 Regulaminu Pracy MGOKSiR otrzymuje brzmienie: „</w:t>
      </w:r>
      <w:r w:rsidR="00314952" w:rsidRPr="00314952">
        <w:t xml:space="preserve">Termin wypłaty wynagrodzenia za pracę ustala się na </w:t>
      </w:r>
      <w:r w:rsidR="000E1651">
        <w:t>8</w:t>
      </w:r>
      <w:r w:rsidR="00314952" w:rsidRPr="00314952">
        <w:t>. dzień każdego kolejnego miesiąca kalendarzowego za miesiąc poprzedni</w:t>
      </w:r>
      <w:r w:rsidR="00314952">
        <w:t>”.</w:t>
      </w:r>
    </w:p>
    <w:p w:rsidR="007C4FA2" w:rsidRDefault="007C4FA2" w:rsidP="00116335">
      <w:pPr>
        <w:jc w:val="both"/>
      </w:pPr>
      <w:r w:rsidRPr="00C73777">
        <w:rPr>
          <w:b/>
        </w:rPr>
        <w:t>§3.</w:t>
      </w:r>
      <w:r>
        <w:t xml:space="preserve"> </w:t>
      </w:r>
      <w:r w:rsidR="00B95CFD">
        <w:t>Pozostałe zapisy Regulaminu Pracy pozostają bez zmian</w:t>
      </w:r>
      <w:r w:rsidR="00887A6B">
        <w:t>.</w:t>
      </w:r>
    </w:p>
    <w:p w:rsidR="00887A6B" w:rsidRDefault="00887A6B" w:rsidP="00116335">
      <w:pPr>
        <w:jc w:val="both"/>
      </w:pPr>
      <w:r w:rsidRPr="00C73777">
        <w:rPr>
          <w:b/>
        </w:rPr>
        <w:t>§4.</w:t>
      </w:r>
      <w:r>
        <w:t xml:space="preserve"> </w:t>
      </w:r>
      <w:r w:rsidR="00B95CFD">
        <w:t>Za wykonanie zarządzenia odpowiada Dyrektor MGOKSiR</w:t>
      </w:r>
      <w:r>
        <w:t>.</w:t>
      </w:r>
    </w:p>
    <w:p w:rsidR="00887A6B" w:rsidRDefault="00887A6B" w:rsidP="00116335">
      <w:pPr>
        <w:jc w:val="both"/>
      </w:pPr>
      <w:r w:rsidRPr="00C73777">
        <w:rPr>
          <w:b/>
        </w:rPr>
        <w:t>§5.</w:t>
      </w:r>
      <w:r>
        <w:t xml:space="preserve"> </w:t>
      </w:r>
      <w:r w:rsidR="00B95CFD">
        <w:t xml:space="preserve">Każdy pracownik potwierdza zapoznanie się z niniejszym zarządzeniem własnoręcznym podpisem. </w:t>
      </w:r>
    </w:p>
    <w:p w:rsidR="00887A6B" w:rsidRDefault="00887A6B" w:rsidP="00116335">
      <w:pPr>
        <w:jc w:val="both"/>
      </w:pPr>
      <w:r w:rsidRPr="00C73777">
        <w:rPr>
          <w:b/>
        </w:rPr>
        <w:t>§6.</w:t>
      </w:r>
      <w:r>
        <w:t xml:space="preserve"> </w:t>
      </w:r>
      <w:r w:rsidR="00B95CFD">
        <w:t>Zarządzenie wchodzi w życie po upływie 14 dni od jego podjęcia.</w:t>
      </w:r>
    </w:p>
    <w:p w:rsidR="00B95CFD" w:rsidRDefault="00B95CFD" w:rsidP="001A76DE">
      <w:pPr>
        <w:tabs>
          <w:tab w:val="left" w:pos="7065"/>
        </w:tabs>
        <w:jc w:val="right"/>
      </w:pPr>
    </w:p>
    <w:p w:rsidR="00B95CFD" w:rsidRDefault="00B95CFD" w:rsidP="001A76DE">
      <w:pPr>
        <w:tabs>
          <w:tab w:val="left" w:pos="7065"/>
        </w:tabs>
        <w:jc w:val="right"/>
      </w:pPr>
    </w:p>
    <w:p w:rsidR="00DC0858" w:rsidRDefault="00B95CFD" w:rsidP="001A76DE">
      <w:pPr>
        <w:tabs>
          <w:tab w:val="left" w:pos="7065"/>
        </w:tabs>
        <w:jc w:val="right"/>
      </w:pPr>
      <w:r>
        <w:t>D</w:t>
      </w:r>
      <w:r w:rsidR="00C73777">
        <w:t>yrektor MGOKSiR</w:t>
      </w:r>
    </w:p>
    <w:p w:rsidR="00044A08" w:rsidRPr="001A76DE" w:rsidRDefault="001A76DE" w:rsidP="001A76DE">
      <w:pPr>
        <w:tabs>
          <w:tab w:val="left" w:pos="7065"/>
        </w:tabs>
        <w:jc w:val="right"/>
      </w:pPr>
      <w:r>
        <w:t>/-</w:t>
      </w:r>
      <w:r w:rsidR="00B95CFD">
        <w:t>Paweł Mikuszewski</w:t>
      </w:r>
      <w:r>
        <w:t>-/</w:t>
      </w:r>
    </w:p>
    <w:sectPr w:rsidR="00044A08" w:rsidRPr="001A76DE" w:rsidSect="00AA765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822" w:rsidRDefault="002C4822" w:rsidP="00895388">
      <w:pPr>
        <w:spacing w:after="0" w:line="240" w:lineRule="auto"/>
      </w:pPr>
      <w:r>
        <w:separator/>
      </w:r>
    </w:p>
  </w:endnote>
  <w:endnote w:type="continuationSeparator" w:id="0">
    <w:p w:rsidR="002C4822" w:rsidRDefault="002C4822" w:rsidP="00895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822" w:rsidRDefault="002C4822" w:rsidP="00895388">
      <w:pPr>
        <w:spacing w:after="0" w:line="240" w:lineRule="auto"/>
      </w:pPr>
      <w:r>
        <w:separator/>
      </w:r>
    </w:p>
  </w:footnote>
  <w:footnote w:type="continuationSeparator" w:id="0">
    <w:p w:rsidR="002C4822" w:rsidRDefault="002C4822" w:rsidP="00895388">
      <w:pPr>
        <w:spacing w:after="0" w:line="240" w:lineRule="auto"/>
      </w:pPr>
      <w:r>
        <w:continuationSeparator/>
      </w:r>
    </w:p>
  </w:footnote>
  <w:footnote w:id="1">
    <w:p w:rsidR="00895388" w:rsidRDefault="0089538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95388">
        <w:t>Dz.U.</w:t>
      </w:r>
      <w:r w:rsidR="00116335">
        <w:t>2020</w:t>
      </w:r>
      <w:r w:rsidRPr="00895388">
        <w:t xml:space="preserve"> poz. </w:t>
      </w:r>
      <w:r w:rsidR="00116335">
        <w:t>194</w:t>
      </w:r>
    </w:p>
  </w:footnote>
  <w:footnote w:id="2">
    <w:p w:rsidR="00895388" w:rsidRDefault="00895388">
      <w:pPr>
        <w:pStyle w:val="Tekstprzypisudolnego"/>
      </w:pPr>
      <w:r>
        <w:rPr>
          <w:rStyle w:val="Odwoanieprzypisudolnego"/>
        </w:rPr>
        <w:footnoteRef/>
      </w:r>
      <w:r>
        <w:t xml:space="preserve"> Uchwała Rady Miejskiej w Gniewkowie </w:t>
      </w:r>
      <w:r w:rsidR="00116335">
        <w:t>XII</w:t>
      </w:r>
      <w:r>
        <w:t>/</w:t>
      </w:r>
      <w:r w:rsidR="00116335">
        <w:t>81</w:t>
      </w:r>
      <w:r>
        <w:t>/20</w:t>
      </w:r>
      <w:r w:rsidR="00F96DF7">
        <w:t>19</w:t>
      </w:r>
      <w:r>
        <w:t xml:space="preserve"> z dnia </w:t>
      </w:r>
      <w:r w:rsidR="00116335">
        <w:t>28</w:t>
      </w:r>
      <w:r>
        <w:t xml:space="preserve"> </w:t>
      </w:r>
      <w:r w:rsidR="00F96DF7">
        <w:t>sierpnia 2019</w:t>
      </w:r>
      <w:r>
        <w:t>r.</w:t>
      </w:r>
    </w:p>
  </w:footnote>
  <w:footnote w:id="3">
    <w:p w:rsidR="00314952" w:rsidRDefault="00314952">
      <w:pPr>
        <w:pStyle w:val="Tekstprzypisudolnego"/>
      </w:pPr>
      <w:r>
        <w:rPr>
          <w:rStyle w:val="Odwoanieprzypisudolnego"/>
        </w:rPr>
        <w:footnoteRef/>
      </w:r>
      <w:r>
        <w:t xml:space="preserve"> Dz.U.2020 poz. 1320</w:t>
      </w:r>
    </w:p>
  </w:footnote>
  <w:footnote w:id="4">
    <w:p w:rsidR="007173B2" w:rsidRDefault="007173B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25FBD">
        <w:t>W brzmieniu ustalonym</w:t>
      </w:r>
      <w:r w:rsidRPr="007173B2">
        <w:t xml:space="preserve"> zarządzeniem Dyrektora MGOKSiR nr DOK.0151.1.2015 z dnia  8 kwietnia 2015r.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B2723"/>
    <w:multiLevelType w:val="hybridMultilevel"/>
    <w:tmpl w:val="0D3E5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5D3"/>
    <w:rsid w:val="00044A08"/>
    <w:rsid w:val="00087DF6"/>
    <w:rsid w:val="00097903"/>
    <w:rsid w:val="000E0D2A"/>
    <w:rsid w:val="000E1651"/>
    <w:rsid w:val="00116335"/>
    <w:rsid w:val="0017591C"/>
    <w:rsid w:val="001923AB"/>
    <w:rsid w:val="001A0617"/>
    <w:rsid w:val="001A676C"/>
    <w:rsid w:val="001A76DE"/>
    <w:rsid w:val="002C4822"/>
    <w:rsid w:val="002E1560"/>
    <w:rsid w:val="002E207D"/>
    <w:rsid w:val="00303B41"/>
    <w:rsid w:val="003115D3"/>
    <w:rsid w:val="00314952"/>
    <w:rsid w:val="00350F7F"/>
    <w:rsid w:val="003548EE"/>
    <w:rsid w:val="00391595"/>
    <w:rsid w:val="003A270D"/>
    <w:rsid w:val="00400847"/>
    <w:rsid w:val="00413C6D"/>
    <w:rsid w:val="00420469"/>
    <w:rsid w:val="00423A05"/>
    <w:rsid w:val="00451621"/>
    <w:rsid w:val="004624E1"/>
    <w:rsid w:val="00475A7B"/>
    <w:rsid w:val="00480F82"/>
    <w:rsid w:val="004E0BA5"/>
    <w:rsid w:val="00560797"/>
    <w:rsid w:val="005F2F09"/>
    <w:rsid w:val="00612E34"/>
    <w:rsid w:val="006218BF"/>
    <w:rsid w:val="00633FD0"/>
    <w:rsid w:val="006C4E45"/>
    <w:rsid w:val="006C57A6"/>
    <w:rsid w:val="006F0CC6"/>
    <w:rsid w:val="006F7288"/>
    <w:rsid w:val="007173B2"/>
    <w:rsid w:val="007662EB"/>
    <w:rsid w:val="007B5E3E"/>
    <w:rsid w:val="007C4FA2"/>
    <w:rsid w:val="00800D86"/>
    <w:rsid w:val="00816E26"/>
    <w:rsid w:val="00887A6B"/>
    <w:rsid w:val="00895388"/>
    <w:rsid w:val="00947F81"/>
    <w:rsid w:val="009A2810"/>
    <w:rsid w:val="009C4F23"/>
    <w:rsid w:val="00A24ACD"/>
    <w:rsid w:val="00A94D06"/>
    <w:rsid w:val="00AA7652"/>
    <w:rsid w:val="00B05CA3"/>
    <w:rsid w:val="00B05E9D"/>
    <w:rsid w:val="00B119CB"/>
    <w:rsid w:val="00B95CFD"/>
    <w:rsid w:val="00C049DB"/>
    <w:rsid w:val="00C2049B"/>
    <w:rsid w:val="00C2485A"/>
    <w:rsid w:val="00C40B40"/>
    <w:rsid w:val="00C731C3"/>
    <w:rsid w:val="00C73777"/>
    <w:rsid w:val="00CA75F2"/>
    <w:rsid w:val="00CB4957"/>
    <w:rsid w:val="00DA4756"/>
    <w:rsid w:val="00DC0858"/>
    <w:rsid w:val="00DC5B38"/>
    <w:rsid w:val="00E40E07"/>
    <w:rsid w:val="00E9468E"/>
    <w:rsid w:val="00EB0B41"/>
    <w:rsid w:val="00F015B9"/>
    <w:rsid w:val="00F0426E"/>
    <w:rsid w:val="00F25FBD"/>
    <w:rsid w:val="00F402D9"/>
    <w:rsid w:val="00F8186A"/>
    <w:rsid w:val="00F96DF7"/>
    <w:rsid w:val="00FC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674EF-99A2-4A9E-A57B-EE82DC83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44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A0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C5B3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53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53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538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8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485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48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E7079-4052-4932-8A6A-EC472166A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Paweł Mikuszewski</cp:lastModifiedBy>
  <cp:revision>6</cp:revision>
  <cp:lastPrinted>2020-10-28T08:26:00Z</cp:lastPrinted>
  <dcterms:created xsi:type="dcterms:W3CDTF">2020-10-28T00:21:00Z</dcterms:created>
  <dcterms:modified xsi:type="dcterms:W3CDTF">2020-10-28T08:36:00Z</dcterms:modified>
</cp:coreProperties>
</file>