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05A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>
        <w:rPr>
          <w:noProof/>
        </w:rPr>
        <w:drawing>
          <wp:inline distT="0" distB="0" distL="0" distR="0" wp14:anchorId="7E8FC5A1" wp14:editId="5A2E0FB7">
            <wp:extent cx="2074277" cy="158496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67" cy="16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 xml:space="preserve">                          </w:t>
      </w:r>
    </w:p>
    <w:p w14:paraId="68CA079B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bookmarkStart w:id="0" w:name="_Hlk137042259"/>
    </w:p>
    <w:p w14:paraId="4B0A920F" w14:textId="36940D2B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ul.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Ko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ś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cielna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21,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59-150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Gr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ę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bocice</w:t>
      </w:r>
    </w:p>
    <w:p w14:paraId="6F9218DF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tel.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(076)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8315-089</w:t>
      </w:r>
    </w:p>
    <w:p w14:paraId="52D11188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e-mail: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dyrektor@grebocickie.pl</w:t>
      </w:r>
    </w:p>
    <w:p w14:paraId="399A6540" w14:textId="77777777" w:rsidR="00E74728" w:rsidRPr="00E74728" w:rsidRDefault="00000000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hyperlink r:id="rId6" w:history="1">
        <w:r w:rsidR="00E74728" w:rsidRPr="00E74728">
          <w:rPr>
            <w:rFonts w:ascii="Calibri" w:eastAsia="Lucida Sans Unicode" w:hAnsi="Calibri" w:cs="Berlin Sans FB"/>
            <w:color w:val="000000"/>
            <w:kern w:val="3"/>
            <w:sz w:val="24"/>
            <w:szCs w:val="24"/>
            <w:u w:val="single"/>
            <w:lang w:eastAsia="zh-CN" w:bidi="hi-IN"/>
          </w:rPr>
          <w:t>www.grebocickie.pl</w:t>
        </w:r>
      </w:hyperlink>
    </w:p>
    <w:p w14:paraId="732B0FBB" w14:textId="77777777" w:rsidR="00E74728" w:rsidRPr="00E74728" w:rsidRDefault="00E74728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nr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konta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51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8669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2017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0170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0031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0002</w:t>
      </w:r>
    </w:p>
    <w:p w14:paraId="28D0EE68" w14:textId="77777777" w:rsidR="00E74728" w:rsidRDefault="00E74728" w:rsidP="00E74728">
      <w:pPr>
        <w:pStyle w:val="Standard"/>
        <w:rPr>
          <w:rFonts w:cs="Times New Roman"/>
          <w:color w:val="000000"/>
        </w:rPr>
        <w:sectPr w:rsidR="00E74728" w:rsidSect="00E74728">
          <w:pgSz w:w="11905" w:h="16837"/>
          <w:pgMar w:top="426" w:right="1134" w:bottom="1134" w:left="1134" w:header="708" w:footer="708" w:gutter="0"/>
          <w:cols w:num="2" w:space="708"/>
        </w:sectPr>
      </w:pPr>
    </w:p>
    <w:bookmarkEnd w:id="0"/>
    <w:p w14:paraId="1066775D" w14:textId="562371C8" w:rsidR="00E74728" w:rsidRDefault="00E74728" w:rsidP="00E74728">
      <w:pPr>
        <w:pStyle w:val="Standard"/>
        <w:rPr>
          <w:rFonts w:cs="Times New Roman"/>
          <w:color w:val="000000"/>
        </w:rPr>
      </w:pPr>
    </w:p>
    <w:p w14:paraId="3A74DD49" w14:textId="0DFAB0F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0" distR="0" wp14:anchorId="6563B06C" wp14:editId="275D9E5B">
            <wp:extent cx="6119495" cy="287589"/>
            <wp:effectExtent l="0" t="0" r="0" b="0"/>
            <wp:docPr id="7" name="Obraz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75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A8E480" w14:textId="7777777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</w:p>
    <w:p w14:paraId="0A10B434" w14:textId="424A92DB" w:rsidR="00E74728" w:rsidRDefault="00E74728" w:rsidP="00E74728">
      <w:pPr>
        <w:pStyle w:val="Standard"/>
        <w:jc w:val="right"/>
      </w:pPr>
      <w:proofErr w:type="spellStart"/>
      <w:r>
        <w:rPr>
          <w:rFonts w:cs="Times New Roman"/>
          <w:color w:val="000000"/>
        </w:rPr>
        <w:t>Grębocice</w:t>
      </w:r>
      <w:proofErr w:type="spellEnd"/>
      <w:r>
        <w:rPr>
          <w:rFonts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</w:t>
      </w:r>
      <w:r w:rsidR="00450FF2">
        <w:rPr>
          <w:rFonts w:eastAsia="Times New Roman" w:cs="Times New Roman"/>
          <w:color w:val="000000"/>
        </w:rPr>
        <w:t xml:space="preserve">7 </w:t>
      </w:r>
      <w:proofErr w:type="spellStart"/>
      <w:r w:rsidR="00450FF2">
        <w:rPr>
          <w:rFonts w:eastAsia="Times New Roman" w:cs="Times New Roman"/>
          <w:color w:val="000000"/>
        </w:rPr>
        <w:t>czerwca</w:t>
      </w:r>
      <w:proofErr w:type="spellEnd"/>
      <w:r w:rsidR="00A759BF">
        <w:rPr>
          <w:rFonts w:eastAsia="Times New Roman" w:cs="Times New Roman"/>
          <w:color w:val="000000"/>
          <w:lang w:val="pl-PL"/>
        </w:rPr>
        <w:t xml:space="preserve"> 202</w:t>
      </w:r>
      <w:r w:rsidR="005D1CAD">
        <w:rPr>
          <w:rFonts w:eastAsia="Times New Roman" w:cs="Times New Roman"/>
          <w:color w:val="000000"/>
          <w:lang w:val="pl-PL"/>
        </w:rPr>
        <w:t>3</w:t>
      </w:r>
      <w:r>
        <w:rPr>
          <w:rFonts w:eastAsia="Times New Roman" w:cs="Times New Roman"/>
          <w:color w:val="000000"/>
          <w:lang w:val="pl-PL"/>
        </w:rPr>
        <w:t xml:space="preserve"> r.</w:t>
      </w:r>
    </w:p>
    <w:p w14:paraId="0D27FAEB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3E2AAA2C" w14:textId="77777777" w:rsidR="00450FF2" w:rsidRDefault="00450FF2" w:rsidP="00E74728">
      <w:pPr>
        <w:pStyle w:val="Standard"/>
        <w:rPr>
          <w:rFonts w:cs="Times New Roman"/>
          <w:color w:val="000000"/>
        </w:rPr>
      </w:pPr>
    </w:p>
    <w:p w14:paraId="3DDDDE52" w14:textId="6BC6283C" w:rsidR="00E74728" w:rsidRDefault="00453A75" w:rsidP="00E7472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GOKiB</w:t>
      </w:r>
      <w:r w:rsidR="0055438E">
        <w:rPr>
          <w:rFonts w:cs="Times New Roman"/>
          <w:color w:val="000000"/>
        </w:rPr>
        <w:t>.</w:t>
      </w:r>
      <w:r w:rsidR="00450FF2">
        <w:rPr>
          <w:rFonts w:cs="Times New Roman"/>
          <w:color w:val="000000"/>
        </w:rPr>
        <w:t>261.1.2023</w:t>
      </w:r>
    </w:p>
    <w:p w14:paraId="2F47CC9C" w14:textId="77777777" w:rsidR="00297243" w:rsidRDefault="00297243" w:rsidP="00E74728">
      <w:pPr>
        <w:pStyle w:val="Standard"/>
        <w:rPr>
          <w:rFonts w:cs="Times New Roman"/>
          <w:color w:val="000000"/>
        </w:rPr>
      </w:pPr>
    </w:p>
    <w:p w14:paraId="75CAFC70" w14:textId="77777777" w:rsidR="00450FF2" w:rsidRDefault="00450FF2" w:rsidP="00450FF2">
      <w:pPr>
        <w:pStyle w:val="Standard"/>
        <w:jc w:val="center"/>
        <w:rPr>
          <w:rFonts w:cs="Times New Roman"/>
          <w:color w:val="000000"/>
        </w:rPr>
      </w:pPr>
    </w:p>
    <w:p w14:paraId="4864FA99" w14:textId="2B379D01" w:rsidR="00A759BF" w:rsidRPr="001848E4" w:rsidRDefault="00297243" w:rsidP="00450FF2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DOPRECYZOWANIE</w:t>
      </w:r>
      <w:r w:rsidR="00450FF2">
        <w:rPr>
          <w:rFonts w:cs="Times New Roman"/>
          <w:color w:val="000000"/>
        </w:rPr>
        <w:t xml:space="preserve"> TREŚCI ZAPYTA</w:t>
      </w:r>
      <w:r>
        <w:rPr>
          <w:rFonts w:cs="Times New Roman"/>
          <w:color w:val="000000"/>
        </w:rPr>
        <w:t>NIA</w:t>
      </w:r>
      <w:r w:rsidR="00450FF2">
        <w:rPr>
          <w:rFonts w:cs="Times New Roman"/>
          <w:color w:val="000000"/>
        </w:rPr>
        <w:t xml:space="preserve"> OFERTOW</w:t>
      </w:r>
      <w:r>
        <w:rPr>
          <w:rFonts w:cs="Times New Roman"/>
          <w:color w:val="000000"/>
        </w:rPr>
        <w:t>EGO</w:t>
      </w:r>
    </w:p>
    <w:p w14:paraId="40FA2104" w14:textId="77777777" w:rsidR="00453A75" w:rsidRDefault="00E74728" w:rsidP="00751AC4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ab/>
      </w:r>
    </w:p>
    <w:p w14:paraId="4DB04745" w14:textId="094EFE40" w:rsidR="00E74728" w:rsidRPr="006C75C2" w:rsidRDefault="00E74728" w:rsidP="006C75C2">
      <w:pPr>
        <w:pStyle w:val="Standard"/>
        <w:rPr>
          <w:rFonts w:cs="Times New Roman"/>
          <w:b/>
          <w:bCs/>
          <w:color w:val="000000"/>
        </w:rPr>
      </w:pPr>
    </w:p>
    <w:p w14:paraId="3A158088" w14:textId="5C0B791D" w:rsidR="00450FF2" w:rsidRPr="00043B34" w:rsidRDefault="00450FF2" w:rsidP="00450FF2">
      <w:pPr>
        <w:spacing w:after="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0FF2">
        <w:rPr>
          <w:rFonts w:ascii="Times New Roman" w:hAnsi="Times New Roman" w:cs="Times New Roman"/>
          <w:color w:val="000000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Nagłośnienia, oświetlenia, ekranu LED podczas imprezy pn. ,,Wakacyjne Granie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Obiszowskiej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Polanie”</w:t>
      </w:r>
      <w:r w:rsidR="002972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0FF2">
        <w:rPr>
          <w:rFonts w:ascii="Times New Roman" w:eastAsia="Times New Roman" w:hAnsi="Times New Roman" w:cs="Times New Roman"/>
          <w:sz w:val="24"/>
          <w:szCs w:val="24"/>
        </w:rPr>
        <w:t>30.06.2023 r. i 1.07.2023 r.</w:t>
      </w:r>
    </w:p>
    <w:p w14:paraId="5BEDD85B" w14:textId="77777777" w:rsidR="00450FF2" w:rsidRDefault="00450FF2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91F00" w14:textId="40647090" w:rsidR="00450FF2" w:rsidRDefault="00450FF2" w:rsidP="00043B34">
      <w:pPr>
        <w:spacing w:after="0" w:line="25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Informuję, że Zamawiający 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 xml:space="preserve">w zapytaniu ofertowym doprecyzowuje zapis o wymiarach ekranu LED - </w:t>
      </w:r>
      <w:r w:rsidR="00297243" w:rsidRPr="00297243">
        <w:rPr>
          <w:rFonts w:ascii="Times New Roman" w:eastAsia="Times New Roman" w:hAnsi="Times New Roman" w:cs="Times New Roman"/>
          <w:b/>
          <w:bCs/>
          <w:sz w:val="24"/>
          <w:szCs w:val="24"/>
        </w:rPr>
        <w:t>6 m x 4 m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 xml:space="preserve"> w punkcie 2, 3, 7</w:t>
      </w:r>
      <w:r w:rsidR="00043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>zapytania</w:t>
      </w:r>
      <w:r w:rsidR="00043B34">
        <w:rPr>
          <w:rFonts w:ascii="Times New Roman" w:eastAsia="Times New Roman" w:hAnsi="Times New Roman" w:cs="Times New Roman"/>
          <w:sz w:val="24"/>
          <w:szCs w:val="24"/>
        </w:rPr>
        <w:t xml:space="preserve"> oraz w </w:t>
      </w:r>
      <w:r w:rsidR="00043B34" w:rsidRPr="00043B34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043B34">
        <w:rPr>
          <w:rFonts w:ascii="Times New Roman" w:eastAsia="Times New Roman" w:hAnsi="Times New Roman" w:cs="Times New Roman"/>
          <w:sz w:val="24"/>
          <w:szCs w:val="24"/>
        </w:rPr>
        <w:t xml:space="preserve"> projektu umowy stanowiącej załącznik do zapytania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 xml:space="preserve"> (wszędzie gdzie jest mowa o ekranie LED).</w:t>
      </w:r>
    </w:p>
    <w:p w14:paraId="31683B8D" w14:textId="7777777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67B4C" w14:textId="17891DE4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informuję, że termin składania ofert nie ulega zmianie.</w:t>
      </w:r>
    </w:p>
    <w:p w14:paraId="4BE6E1AF" w14:textId="7777777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73B0E" w14:textId="7FBFD19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postanowienia zapytania ofertowego pozostają bez zmian.</w:t>
      </w:r>
    </w:p>
    <w:p w14:paraId="7C83FE71" w14:textId="77777777" w:rsidR="00BF6AC6" w:rsidRDefault="00BF6AC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BBAA3" w14:textId="77777777" w:rsidR="00BF6AC6" w:rsidRDefault="00BF6AC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2F9B3" w14:textId="77777777" w:rsidR="00BF6AC6" w:rsidRDefault="00BF6AC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10E08" w14:textId="77777777" w:rsidR="00BF6AC6" w:rsidRDefault="00BF6AC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A8EE5" w14:textId="77777777" w:rsidR="00BF6AC6" w:rsidRDefault="00BF6AC6" w:rsidP="00BF6AC6">
      <w:pPr>
        <w:spacing w:after="0" w:line="252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Dyrektor</w:t>
      </w:r>
    </w:p>
    <w:p w14:paraId="0B589773" w14:textId="77777777" w:rsidR="00BF6AC6" w:rsidRDefault="00BF6AC6" w:rsidP="00BF6AC6">
      <w:pPr>
        <w:spacing w:after="0" w:line="252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Gminnego Ośrodka Kultury</w:t>
      </w:r>
    </w:p>
    <w:p w14:paraId="60B6C95A" w14:textId="77777777" w:rsidR="00BF6AC6" w:rsidRDefault="00BF6AC6" w:rsidP="00BF6AC6">
      <w:pPr>
        <w:spacing w:after="0" w:line="252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 Biblioteki w Grębocicach</w:t>
      </w:r>
    </w:p>
    <w:p w14:paraId="5F5772D6" w14:textId="77777777" w:rsidR="00BF6AC6" w:rsidRDefault="00BF6AC6" w:rsidP="00BF6AC6">
      <w:pPr>
        <w:spacing w:after="0" w:line="252" w:lineRule="auto"/>
        <w:ind w:left="3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Tasarz</w:t>
      </w:r>
      <w:proofErr w:type="spellEnd"/>
    </w:p>
    <w:p w14:paraId="5AD118F4" w14:textId="77777777" w:rsidR="00BF6AC6" w:rsidRDefault="00BF6AC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86CF2" w14:textId="7777777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BF5E5" w14:textId="77777777" w:rsidR="00297243" w:rsidRDefault="00297243" w:rsidP="007010C5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D9E56B" w14:textId="77777777" w:rsidR="007010C5" w:rsidRDefault="007010C5" w:rsidP="007010C5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B1AB9" w14:textId="77777777" w:rsidR="007010C5" w:rsidRDefault="007010C5" w:rsidP="007010C5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869EAA" w14:textId="3E5414F3" w:rsidR="00450FF2" w:rsidRDefault="00450FF2" w:rsidP="00450FF2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26CEACA8" w14:textId="2A9F80F5" w:rsidR="002A5CB6" w:rsidRPr="00760E21" w:rsidRDefault="00E74728" w:rsidP="00760E21">
      <w:pPr>
        <w:pStyle w:val="Standard"/>
        <w:spacing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sectPr w:rsidR="002A5CB6" w:rsidRPr="00760E21" w:rsidSect="00487857">
      <w:type w:val="continuous"/>
      <w:pgSz w:w="11905" w:h="16837"/>
      <w:pgMar w:top="426" w:right="1415" w:bottom="113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6693"/>
    <w:multiLevelType w:val="hybridMultilevel"/>
    <w:tmpl w:val="5B623078"/>
    <w:lvl w:ilvl="0" w:tplc="C2B89024">
      <w:start w:val="59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6"/>
    <w:rsid w:val="00043B34"/>
    <w:rsid w:val="00055D17"/>
    <w:rsid w:val="000A0B10"/>
    <w:rsid w:val="001848E4"/>
    <w:rsid w:val="00297243"/>
    <w:rsid w:val="002A5CB6"/>
    <w:rsid w:val="002E53C9"/>
    <w:rsid w:val="00373F0F"/>
    <w:rsid w:val="00422031"/>
    <w:rsid w:val="00450FF2"/>
    <w:rsid w:val="00453A75"/>
    <w:rsid w:val="0046695B"/>
    <w:rsid w:val="00487857"/>
    <w:rsid w:val="0055438E"/>
    <w:rsid w:val="005D1CAD"/>
    <w:rsid w:val="006A6EDD"/>
    <w:rsid w:val="006C75C2"/>
    <w:rsid w:val="007010C5"/>
    <w:rsid w:val="00751AC4"/>
    <w:rsid w:val="00760E21"/>
    <w:rsid w:val="009F5B47"/>
    <w:rsid w:val="00A324D8"/>
    <w:rsid w:val="00A47143"/>
    <w:rsid w:val="00A759BF"/>
    <w:rsid w:val="00AB29C1"/>
    <w:rsid w:val="00B278AE"/>
    <w:rsid w:val="00B81D38"/>
    <w:rsid w:val="00BA37FE"/>
    <w:rsid w:val="00BF6AC6"/>
    <w:rsid w:val="00C17896"/>
    <w:rsid w:val="00C9383B"/>
    <w:rsid w:val="00D33306"/>
    <w:rsid w:val="00D40304"/>
    <w:rsid w:val="00E74728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444"/>
  <w15:chartTrackingRefBased/>
  <w15:docId w15:val="{6FA05E2A-A2FD-4C30-B95A-E323E467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4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bocickie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Marlena Nowicka</cp:lastModifiedBy>
  <cp:revision>7</cp:revision>
  <cp:lastPrinted>2023-06-07T13:16:00Z</cp:lastPrinted>
  <dcterms:created xsi:type="dcterms:W3CDTF">2023-06-07T13:02:00Z</dcterms:created>
  <dcterms:modified xsi:type="dcterms:W3CDTF">2023-06-07T13:16:00Z</dcterms:modified>
</cp:coreProperties>
</file>