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2" w:rsidRPr="00FE76F2" w:rsidRDefault="00FE76F2" w:rsidP="00FE76F2">
      <w:pPr>
        <w:jc w:val="right"/>
        <w:rPr>
          <w:b/>
          <w:color w:val="000000"/>
        </w:rPr>
      </w:pPr>
      <w:r w:rsidRPr="00FE76F2">
        <w:rPr>
          <w:b/>
          <w:color w:val="000000"/>
        </w:rPr>
        <w:t xml:space="preserve">Załącznik nr </w:t>
      </w:r>
      <w:r>
        <w:rPr>
          <w:b/>
          <w:color w:val="000000"/>
        </w:rPr>
        <w:t>2</w:t>
      </w:r>
    </w:p>
    <w:p w:rsidR="00FE76F2" w:rsidRPr="00025762" w:rsidRDefault="00FE76F2" w:rsidP="00FE76F2">
      <w:pPr>
        <w:jc w:val="right"/>
        <w:rPr>
          <w:rFonts w:ascii="Georgia" w:hAnsi="Georgia"/>
          <w:b/>
          <w:bCs/>
          <w:color w:val="000000"/>
        </w:rPr>
      </w:pPr>
    </w:p>
    <w:p w:rsidR="00FE76F2" w:rsidRPr="00025762" w:rsidRDefault="00FE76F2" w:rsidP="00FE76F2">
      <w:pPr>
        <w:rPr>
          <w:rFonts w:ascii="Georgia" w:hAnsi="Georgia"/>
          <w:b/>
          <w:bCs/>
          <w:color w:val="000000"/>
        </w:rPr>
      </w:pPr>
      <w:r w:rsidRPr="00025762">
        <w:rPr>
          <w:rFonts w:ascii="Georgia" w:hAnsi="Georgia"/>
          <w:b/>
          <w:bCs/>
          <w:color w:val="000000"/>
        </w:rPr>
        <w:t>FORMULARZ CENOWY</w:t>
      </w:r>
    </w:p>
    <w:p w:rsidR="00FE76F2" w:rsidRPr="00025762" w:rsidRDefault="00FE76F2" w:rsidP="00FE76F2">
      <w:pPr>
        <w:jc w:val="right"/>
        <w:rPr>
          <w:rFonts w:ascii="Georgia" w:hAnsi="Georgia"/>
          <w:b/>
          <w:color w:val="000000"/>
        </w:rPr>
      </w:pPr>
    </w:p>
    <w:p w:rsidR="00FE76F2" w:rsidRPr="00025762" w:rsidRDefault="00FE76F2" w:rsidP="00FE76F2">
      <w:pPr>
        <w:jc w:val="both"/>
        <w:rPr>
          <w:rFonts w:ascii="Georgia" w:hAnsi="Georgia"/>
          <w:color w:val="000000"/>
          <w:sz w:val="20"/>
          <w:szCs w:val="20"/>
        </w:rPr>
      </w:pPr>
    </w:p>
    <w:p w:rsidR="00FE76F2" w:rsidRPr="00025762" w:rsidRDefault="00FE76F2" w:rsidP="00025762">
      <w:pPr>
        <w:rPr>
          <w:rFonts w:ascii="Georgia" w:hAnsi="Georgia"/>
          <w:color w:val="000000"/>
          <w:sz w:val="20"/>
          <w:szCs w:val="20"/>
        </w:rPr>
      </w:pPr>
      <w:r w:rsidRPr="00025762">
        <w:rPr>
          <w:rFonts w:ascii="Georgia" w:hAnsi="Georgia"/>
          <w:color w:val="000000"/>
          <w:sz w:val="20"/>
          <w:szCs w:val="20"/>
        </w:rPr>
        <w:t>Nazwa Wykonawcy</w:t>
      </w:r>
      <w:r w:rsidRPr="00025762"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</w:t>
      </w:r>
      <w:r w:rsidR="00025762">
        <w:rPr>
          <w:rFonts w:ascii="Georgia" w:hAnsi="Georgia"/>
          <w:color w:val="000000"/>
          <w:sz w:val="20"/>
          <w:szCs w:val="20"/>
        </w:rPr>
        <w:t>..............................</w:t>
      </w:r>
    </w:p>
    <w:p w:rsidR="00FE76F2" w:rsidRPr="00025762" w:rsidRDefault="00FE76F2" w:rsidP="00FE76F2">
      <w:pPr>
        <w:jc w:val="both"/>
        <w:rPr>
          <w:rFonts w:ascii="Georgia" w:hAnsi="Georgia"/>
          <w:color w:val="000000"/>
          <w:sz w:val="20"/>
          <w:szCs w:val="20"/>
        </w:rPr>
      </w:pPr>
    </w:p>
    <w:p w:rsidR="00FE76F2" w:rsidRPr="00025762" w:rsidRDefault="00FE76F2" w:rsidP="00025762">
      <w:pPr>
        <w:rPr>
          <w:rFonts w:ascii="Georgia" w:hAnsi="Georgia"/>
          <w:color w:val="000000"/>
          <w:sz w:val="20"/>
          <w:szCs w:val="20"/>
        </w:rPr>
      </w:pPr>
      <w:r w:rsidRPr="00025762">
        <w:rPr>
          <w:rFonts w:ascii="Georgia" w:hAnsi="Georgia"/>
          <w:color w:val="000000"/>
          <w:sz w:val="20"/>
          <w:szCs w:val="20"/>
        </w:rPr>
        <w:t>Adres Wykonawcy</w:t>
      </w:r>
      <w:r w:rsidRPr="00025762">
        <w:rPr>
          <w:rFonts w:ascii="Georgia" w:hAnsi="Georgia"/>
          <w:color w:val="000000"/>
          <w:sz w:val="20"/>
          <w:szCs w:val="20"/>
        </w:rPr>
        <w:tab/>
        <w:t>..........................................................................................................</w:t>
      </w:r>
      <w:r w:rsidR="00025762">
        <w:rPr>
          <w:rFonts w:ascii="Georgia" w:hAnsi="Georgia"/>
          <w:color w:val="000000"/>
          <w:sz w:val="20"/>
          <w:szCs w:val="20"/>
        </w:rPr>
        <w:t>.............................</w:t>
      </w:r>
    </w:p>
    <w:p w:rsidR="00FE76F2" w:rsidRPr="00025762" w:rsidRDefault="00FE76F2" w:rsidP="00FE76F2">
      <w:pPr>
        <w:jc w:val="right"/>
        <w:rPr>
          <w:rFonts w:ascii="Georgia" w:hAnsi="Georgia"/>
          <w:b/>
          <w:color w:val="000000"/>
        </w:rPr>
      </w:pPr>
    </w:p>
    <w:p w:rsidR="00541243" w:rsidRDefault="00FE76F2" w:rsidP="00A50368">
      <w:pPr>
        <w:pStyle w:val="Standard"/>
        <w:jc w:val="both"/>
        <w:rPr>
          <w:rFonts w:ascii="Georgia" w:hAnsi="Georgia"/>
          <w:b/>
          <w:color w:val="000000"/>
          <w:sz w:val="22"/>
          <w:szCs w:val="22"/>
        </w:rPr>
      </w:pPr>
      <w:r w:rsidRPr="00197FD6">
        <w:rPr>
          <w:rFonts w:ascii="Georgia" w:hAnsi="Georgia"/>
          <w:b/>
          <w:color w:val="000000"/>
          <w:sz w:val="22"/>
          <w:szCs w:val="22"/>
        </w:rPr>
        <w:t>Cenowa ofertowa za wykonanie przedmiotu zamówienia:</w:t>
      </w:r>
    </w:p>
    <w:p w:rsidR="00A50368" w:rsidRPr="00541243" w:rsidRDefault="00541243" w:rsidP="00A50368">
      <w:pPr>
        <w:pStyle w:val="Standard"/>
        <w:jc w:val="both"/>
        <w:rPr>
          <w:rFonts w:cs="Times New Roman"/>
        </w:rPr>
      </w:pPr>
      <w:r>
        <w:rPr>
          <w:rFonts w:ascii="Georgia" w:hAnsi="Georgia"/>
          <w:b/>
          <w:color w:val="000000"/>
          <w:sz w:val="22"/>
          <w:szCs w:val="22"/>
        </w:rPr>
        <w:br/>
      </w:r>
      <w:r w:rsidR="00A50368" w:rsidRPr="00541243">
        <w:rPr>
          <w:rFonts w:cs="Times New Roman"/>
          <w:color w:val="000000"/>
          <w:sz w:val="22"/>
          <w:szCs w:val="22"/>
        </w:rPr>
        <w:t>P</w:t>
      </w:r>
      <w:r>
        <w:rPr>
          <w:rFonts w:cs="Times New Roman"/>
          <w:color w:val="000000"/>
          <w:sz w:val="22"/>
          <w:szCs w:val="22"/>
        </w:rPr>
        <w:t>e</w:t>
      </w:r>
      <w:r w:rsidR="00A50368" w:rsidRPr="00541243">
        <w:rPr>
          <w:rFonts w:cs="Times New Roman"/>
        </w:rPr>
        <w:t>łnienie funkcji Inspektora Nadzoru przy realizacji zadania pod nazwą: „Remont pomieszczeń Gminnego Centrum Kultury w Kowalach Oleckich wraz z zakupem niezbędnego wyposażenia</w:t>
      </w:r>
      <w:r w:rsidR="00A50368" w:rsidRPr="00541243">
        <w:rPr>
          <w:rFonts w:cs="Times New Roman"/>
          <w:bCs/>
        </w:rPr>
        <w:t>”</w:t>
      </w:r>
    </w:p>
    <w:p w:rsidR="009A775B" w:rsidRPr="00197FD6" w:rsidRDefault="009A775B" w:rsidP="00A50368">
      <w:pPr>
        <w:jc w:val="both"/>
        <w:rPr>
          <w:rStyle w:val="Pogrubienie"/>
          <w:rFonts w:ascii="Georgia" w:hAnsi="Georgia"/>
          <w:b w:val="0"/>
          <w:sz w:val="22"/>
          <w:szCs w:val="22"/>
        </w:rPr>
      </w:pPr>
    </w:p>
    <w:p w:rsidR="00352718" w:rsidRDefault="00352718" w:rsidP="00352718">
      <w:pPr>
        <w:pStyle w:val="Default"/>
        <w:tabs>
          <w:tab w:val="left" w:pos="0"/>
        </w:tabs>
        <w:jc w:val="both"/>
        <w:rPr>
          <w:sz w:val="23"/>
          <w:szCs w:val="23"/>
        </w:rPr>
      </w:pPr>
    </w:p>
    <w:p w:rsidR="00FE76F2" w:rsidRPr="00025762" w:rsidRDefault="00FE76F2" w:rsidP="00FE76F2">
      <w:pPr>
        <w:jc w:val="both"/>
        <w:rPr>
          <w:rFonts w:ascii="Georgia" w:hAnsi="Georgia"/>
          <w:i/>
          <w:color w:val="000000"/>
        </w:rPr>
      </w:pPr>
    </w:p>
    <w:p w:rsidR="00FE76F2" w:rsidRPr="00025762" w:rsidRDefault="00FE76F2" w:rsidP="00FE76F2">
      <w:pPr>
        <w:jc w:val="right"/>
        <w:rPr>
          <w:rFonts w:ascii="Georgia" w:hAnsi="Georgia"/>
          <w:b/>
          <w:i/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0"/>
        <w:gridCol w:w="6538"/>
        <w:gridCol w:w="2551"/>
      </w:tblGrid>
      <w:tr w:rsidR="00FE76F2" w:rsidRPr="00025762" w:rsidTr="004B141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025762">
              <w:rPr>
                <w:rFonts w:ascii="Georgia" w:hAnsi="Georgia"/>
                <w:b/>
                <w:bCs/>
                <w:color w:val="000000"/>
              </w:rPr>
              <w:t>Lp.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025762">
              <w:rPr>
                <w:rFonts w:ascii="Georgia" w:hAnsi="Georgia"/>
                <w:b/>
                <w:bCs/>
                <w:color w:val="000000"/>
              </w:rPr>
              <w:t>Element</w:t>
            </w:r>
          </w:p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FE76F2" w:rsidRPr="00025762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025762">
              <w:rPr>
                <w:rFonts w:ascii="Georgia" w:hAnsi="Georgia"/>
                <w:b/>
                <w:bCs/>
                <w:color w:val="000000"/>
              </w:rPr>
              <w:t>Cena brutto /zł/</w:t>
            </w:r>
          </w:p>
        </w:tc>
      </w:tr>
      <w:tr w:rsidR="00FE76F2" w:rsidRPr="00025762" w:rsidTr="004B1410">
        <w:trPr>
          <w:trHeight w:val="70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6F2" w:rsidRPr="00275E59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275E59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6F2" w:rsidRPr="00275E59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275E59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76F2" w:rsidRPr="00275E59" w:rsidRDefault="00FE76F2" w:rsidP="00FE76F2">
            <w:pPr>
              <w:jc w:val="center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275E59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15E75" w:rsidRPr="00025762" w:rsidTr="00304BDC">
        <w:trPr>
          <w:trHeight w:val="70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E75" w:rsidRDefault="00915E75" w:rsidP="00915E75">
            <w:pPr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</w:p>
          <w:p w:rsidR="00915E75" w:rsidRPr="00352718" w:rsidRDefault="00915E75" w:rsidP="00915E75">
            <w:pPr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538" w:type="dxa"/>
            <w:shd w:val="clear" w:color="auto" w:fill="auto"/>
          </w:tcPr>
          <w:p w:rsidR="00915E75" w:rsidRPr="000B7EC3" w:rsidRDefault="00541243" w:rsidP="00541243">
            <w:pPr>
              <w:pStyle w:val="Standard"/>
              <w:jc w:val="both"/>
              <w:rPr>
                <w:rFonts w:cs="Times New Roman"/>
              </w:rPr>
            </w:pPr>
            <w:r w:rsidRPr="000B7EC3">
              <w:rPr>
                <w:rFonts w:cs="Times New Roman"/>
                <w:color w:val="000000"/>
              </w:rPr>
              <w:t>Pe</w:t>
            </w:r>
            <w:r w:rsidRPr="000B7EC3">
              <w:rPr>
                <w:rFonts w:cs="Times New Roman"/>
              </w:rPr>
              <w:t>łnienie funkcji Inspektora Nadzoru przy realizacji zadania pod nazwą: „Remont pomieszczeń Gminnego Centrum Kultury w Kowalach Oleckich wraz z zakupem niezbędnego wyposażenia</w:t>
            </w:r>
            <w:r w:rsidRPr="000B7EC3">
              <w:rPr>
                <w:rFonts w:cs="Times New Roman"/>
                <w:bCs/>
              </w:rPr>
              <w:t>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5E75" w:rsidRPr="00352718" w:rsidRDefault="00915E75" w:rsidP="00915E75">
            <w:pPr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</w:p>
        </w:tc>
      </w:tr>
      <w:tr w:rsidR="009A775B" w:rsidRPr="00025762" w:rsidTr="004B1410">
        <w:trPr>
          <w:trHeight w:val="349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75B" w:rsidRPr="004B1410" w:rsidRDefault="009A775B" w:rsidP="009A775B">
            <w:pPr>
              <w:jc w:val="right"/>
              <w:rPr>
                <w:rFonts w:ascii="Georgia" w:hAnsi="Georgia"/>
                <w:b/>
                <w:color w:val="000000"/>
              </w:rPr>
            </w:pPr>
          </w:p>
          <w:p w:rsidR="009A775B" w:rsidRPr="004B1410" w:rsidRDefault="009A775B" w:rsidP="009A775B">
            <w:pPr>
              <w:jc w:val="right"/>
              <w:rPr>
                <w:rFonts w:ascii="Georgia" w:hAnsi="Georgia"/>
                <w:b/>
                <w:color w:val="000000"/>
              </w:rPr>
            </w:pPr>
            <w:r w:rsidRPr="004B1410">
              <w:rPr>
                <w:rFonts w:ascii="Georgia" w:hAnsi="Georgia"/>
                <w:b/>
                <w:color w:val="000000"/>
              </w:rPr>
              <w:t>OGÓŁEM: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775B" w:rsidRPr="004B1410" w:rsidRDefault="009A775B" w:rsidP="009A775B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  <w:p w:rsidR="009A775B" w:rsidRPr="004B1410" w:rsidRDefault="009A775B" w:rsidP="009A775B">
            <w:pPr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4B1410">
              <w:rPr>
                <w:rFonts w:ascii="Georgia" w:hAnsi="Georgia"/>
                <w:b/>
                <w:color w:val="000000"/>
                <w:sz w:val="20"/>
                <w:szCs w:val="20"/>
              </w:rPr>
              <w:t>………………..……..</w:t>
            </w: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…….</w:t>
            </w:r>
          </w:p>
        </w:tc>
      </w:tr>
    </w:tbl>
    <w:p w:rsidR="00FE76F2" w:rsidRPr="00025762" w:rsidRDefault="00FE76F2" w:rsidP="00FE76F2">
      <w:pPr>
        <w:spacing w:before="120"/>
        <w:jc w:val="right"/>
        <w:rPr>
          <w:rFonts w:ascii="Georgia" w:hAnsi="Georgia"/>
          <w:b/>
          <w:color w:val="000000"/>
        </w:rPr>
      </w:pPr>
    </w:p>
    <w:p w:rsidR="00FE76F2" w:rsidRPr="00025762" w:rsidRDefault="00FE76F2" w:rsidP="00FE76F2">
      <w:pPr>
        <w:rPr>
          <w:rFonts w:ascii="Georgia" w:hAnsi="Georgia"/>
          <w:b/>
          <w:color w:val="000000"/>
          <w:sz w:val="20"/>
          <w:szCs w:val="20"/>
        </w:rPr>
      </w:pPr>
      <w:r w:rsidRPr="00025762">
        <w:rPr>
          <w:rFonts w:ascii="Georgia" w:hAnsi="Georgia"/>
          <w:b/>
          <w:color w:val="000000"/>
          <w:sz w:val="20"/>
          <w:szCs w:val="20"/>
        </w:rPr>
        <w:t>Wartość z pozycji OGÓŁEM należy przenieść do formularza ofertowego.</w:t>
      </w:r>
    </w:p>
    <w:p w:rsidR="00FE76F2" w:rsidRPr="00025762" w:rsidRDefault="00FE76F2" w:rsidP="00FE76F2">
      <w:pPr>
        <w:rPr>
          <w:rFonts w:ascii="Georgia" w:hAnsi="Georgia"/>
          <w:b/>
          <w:color w:val="000000"/>
          <w:sz w:val="20"/>
          <w:szCs w:val="20"/>
        </w:rPr>
      </w:pPr>
    </w:p>
    <w:p w:rsidR="00FE76F2" w:rsidRPr="00025762" w:rsidRDefault="00FE76F2" w:rsidP="00FE76F2">
      <w:pPr>
        <w:jc w:val="right"/>
        <w:rPr>
          <w:rFonts w:ascii="Georgia" w:hAnsi="Georgia"/>
          <w:b/>
          <w:color w:val="000000"/>
        </w:rPr>
      </w:pPr>
    </w:p>
    <w:p w:rsidR="00FE76F2" w:rsidRDefault="00FE76F2" w:rsidP="00FE76F2">
      <w:pPr>
        <w:jc w:val="right"/>
        <w:rPr>
          <w:rFonts w:ascii="Georgia" w:hAnsi="Georgia"/>
          <w:color w:val="000000"/>
        </w:rPr>
      </w:pPr>
    </w:p>
    <w:p w:rsidR="008A05C8" w:rsidRDefault="008A05C8" w:rsidP="00FE76F2">
      <w:pPr>
        <w:jc w:val="right"/>
        <w:rPr>
          <w:rFonts w:ascii="Georgia" w:hAnsi="Georgia"/>
          <w:color w:val="000000"/>
        </w:rPr>
      </w:pPr>
    </w:p>
    <w:p w:rsidR="008A05C8" w:rsidRDefault="008A05C8" w:rsidP="00FE76F2">
      <w:pPr>
        <w:jc w:val="right"/>
        <w:rPr>
          <w:rFonts w:ascii="Georgia" w:hAnsi="Georgia"/>
          <w:color w:val="000000"/>
        </w:rPr>
      </w:pPr>
    </w:p>
    <w:p w:rsidR="00EF6356" w:rsidRDefault="00EF6356" w:rsidP="00FE76F2">
      <w:pPr>
        <w:jc w:val="right"/>
        <w:rPr>
          <w:rFonts w:ascii="Georgia" w:hAnsi="Georgia"/>
          <w:color w:val="000000"/>
        </w:rPr>
      </w:pPr>
    </w:p>
    <w:p w:rsidR="00EF6356" w:rsidRDefault="00EF6356" w:rsidP="00FE76F2">
      <w:pPr>
        <w:jc w:val="right"/>
        <w:rPr>
          <w:rFonts w:ascii="Georgia" w:hAnsi="Georgia"/>
          <w:color w:val="000000"/>
        </w:rPr>
      </w:pPr>
    </w:p>
    <w:p w:rsidR="004B1410" w:rsidRPr="00025762" w:rsidRDefault="004B1410" w:rsidP="00FE76F2">
      <w:pPr>
        <w:jc w:val="right"/>
        <w:rPr>
          <w:rFonts w:ascii="Georgia" w:hAnsi="Georgia"/>
          <w:color w:val="000000"/>
        </w:rPr>
      </w:pPr>
    </w:p>
    <w:p w:rsidR="00FE76F2" w:rsidRPr="00025762" w:rsidRDefault="00FE76F2" w:rsidP="00FE76F2">
      <w:pPr>
        <w:jc w:val="right"/>
        <w:rPr>
          <w:rFonts w:ascii="Georgia" w:hAnsi="Georgia"/>
          <w:color w:val="000000"/>
        </w:rPr>
      </w:pPr>
      <w:proofErr w:type="gramStart"/>
      <w:r w:rsidRPr="00025762">
        <w:rPr>
          <w:rFonts w:ascii="Georgia" w:hAnsi="Georgia"/>
          <w:color w:val="000000"/>
        </w:rPr>
        <w:t xml:space="preserve">data .........................                        </w:t>
      </w:r>
      <w:proofErr w:type="gramEnd"/>
      <w:r w:rsidRPr="00025762">
        <w:rPr>
          <w:rFonts w:ascii="Georgia" w:hAnsi="Georgia"/>
          <w:color w:val="000000"/>
        </w:rPr>
        <w:t xml:space="preserve">      …………..………………..........………………………</w:t>
      </w:r>
    </w:p>
    <w:p w:rsidR="00FE76F2" w:rsidRPr="00025762" w:rsidRDefault="00FE76F2" w:rsidP="00FE76F2">
      <w:pPr>
        <w:jc w:val="right"/>
        <w:rPr>
          <w:rFonts w:ascii="Georgia" w:hAnsi="Georgia"/>
          <w:color w:val="000000"/>
          <w:sz w:val="16"/>
          <w:szCs w:val="16"/>
        </w:rPr>
      </w:pPr>
      <w:r w:rsidRPr="00025762">
        <w:rPr>
          <w:rFonts w:ascii="Georgia" w:hAnsi="Georgia"/>
          <w:color w:val="000000"/>
          <w:sz w:val="16"/>
          <w:szCs w:val="16"/>
        </w:rPr>
        <w:t>(pieczęć i podpis uprawnionego przedstawiciela Wykonawcy)</w:t>
      </w:r>
    </w:p>
    <w:p w:rsidR="00610294" w:rsidRDefault="00610294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</w:p>
    <w:p w:rsidR="00352718" w:rsidRDefault="00352718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</w:p>
    <w:p w:rsidR="00352718" w:rsidRDefault="00352718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</w:p>
    <w:p w:rsidR="00915E75" w:rsidRDefault="00915E75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</w:p>
    <w:p w:rsidR="00915E75" w:rsidRDefault="00915E75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</w:p>
    <w:p w:rsidR="00915E75" w:rsidRDefault="00915E75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</w:p>
    <w:sectPr w:rsidR="00915E75" w:rsidSect="009B69CA">
      <w:headerReference w:type="default" r:id="rId7"/>
      <w:footerReference w:type="default" r:id="rId8"/>
      <w:pgSz w:w="12240" w:h="15840"/>
      <w:pgMar w:top="1417" w:right="1417" w:bottom="1417" w:left="1417" w:header="113" w:footer="2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7E" w:rsidRDefault="00A42E7E">
      <w:r>
        <w:separator/>
      </w:r>
    </w:p>
  </w:endnote>
  <w:endnote w:type="continuationSeparator" w:id="0">
    <w:p w:rsidR="00A42E7E" w:rsidRDefault="00A4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10" w:rsidRDefault="006C435A">
    <w:pPr>
      <w:pStyle w:val="Stopka"/>
      <w:jc w:val="right"/>
    </w:pPr>
    <w:fldSimple w:instr="PAGE   \* MERGEFORMAT">
      <w:r w:rsidR="00A17BE3">
        <w:rPr>
          <w:noProof/>
        </w:rPr>
        <w:t>1</w:t>
      </w:r>
    </w:fldSimple>
  </w:p>
  <w:p w:rsidR="004B1410" w:rsidRDefault="004B1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7E" w:rsidRDefault="00A42E7E">
      <w:r>
        <w:separator/>
      </w:r>
    </w:p>
  </w:footnote>
  <w:footnote w:type="continuationSeparator" w:id="0">
    <w:p w:rsidR="00A42E7E" w:rsidRDefault="00A42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CA" w:rsidRDefault="000B7EC3">
    <w:pPr>
      <w:pStyle w:val="Nagwek"/>
      <w:rPr>
        <w:rFonts w:ascii="Calibri" w:eastAsia="Calibri" w:hAnsi="Calibri"/>
        <w:b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118745</wp:posOffset>
          </wp:positionV>
          <wp:extent cx="1040130" cy="709930"/>
          <wp:effectExtent l="19050" t="0" r="7620" b="0"/>
          <wp:wrapTight wrapText="bothSides">
            <wp:wrapPolygon edited="0">
              <wp:start x="1978" y="1739"/>
              <wp:lineTo x="1978" y="11013"/>
              <wp:lineTo x="-396" y="19127"/>
              <wp:lineTo x="-396" y="20286"/>
              <wp:lineTo x="21758" y="20286"/>
              <wp:lineTo x="21758" y="19127"/>
              <wp:lineTo x="19780" y="11013"/>
              <wp:lineTo x="19780" y="1739"/>
              <wp:lineTo x="1978" y="1739"/>
            </wp:wrapPolygon>
          </wp:wrapTight>
          <wp:docPr id="2" name="Obraz 2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 2014-20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4784725</wp:posOffset>
          </wp:positionH>
          <wp:positionV relativeFrom="paragraph">
            <wp:posOffset>57150</wp:posOffset>
          </wp:positionV>
          <wp:extent cx="1141095" cy="746125"/>
          <wp:effectExtent l="19050" t="0" r="1905" b="0"/>
          <wp:wrapTight wrapText="bothSides">
            <wp:wrapPolygon edited="0">
              <wp:start x="5770" y="0"/>
              <wp:lineTo x="2524" y="3309"/>
              <wp:lineTo x="0" y="7721"/>
              <wp:lineTo x="-361" y="17648"/>
              <wp:lineTo x="1803" y="20957"/>
              <wp:lineTo x="2164" y="20957"/>
              <wp:lineTo x="9736" y="20957"/>
              <wp:lineTo x="16948" y="20957"/>
              <wp:lineTo x="21636" y="19854"/>
              <wp:lineTo x="21636" y="8272"/>
              <wp:lineTo x="18030" y="5515"/>
              <wp:lineTo x="7573" y="0"/>
              <wp:lineTo x="5770" y="0"/>
            </wp:wrapPolygon>
          </wp:wrapTight>
          <wp:docPr id="1" name="Obraz 1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 2014-202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9CA" w:rsidRPr="009B69CA" w:rsidRDefault="009B69CA" w:rsidP="009B69CA">
    <w:pPr>
      <w:ind w:firstLine="708"/>
      <w:rPr>
        <w:color w:val="FF0000"/>
        <w:kern w:val="1"/>
        <w:lang w:eastAsia="zh-CN"/>
      </w:rPr>
    </w:pPr>
    <w:r w:rsidRPr="009B69CA">
      <w:rPr>
        <w:color w:val="FF0000"/>
        <w:kern w:val="1"/>
        <w:lang w:eastAsia="zh-CN"/>
      </w:rPr>
      <w:t xml:space="preserve">                                                         </w:t>
    </w:r>
    <w:r w:rsidR="00D65280" w:rsidRPr="009B69CA">
      <w:rPr>
        <w:color w:val="FF0000"/>
      </w:rPr>
      <w:object w:dxaOrig="109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47.55pt" o:ole="" o:preferrelative="f">
          <v:imagedata r:id="rId5" o:title=""/>
        </v:shape>
        <o:OLEObject Type="Embed" ProgID="CorelDraw.Graphic.15" ShapeID="_x0000_i1025" DrawAspect="Content" ObjectID="_1585640784" r:id="rId6"/>
      </w:object>
    </w:r>
  </w:p>
  <w:p w:rsidR="009B69CA" w:rsidRDefault="009B69CA" w:rsidP="009B69CA">
    <w:pPr>
      <w:ind w:firstLine="708"/>
      <w:rPr>
        <w:kern w:val="1"/>
        <w:lang w:eastAsia="zh-CN"/>
      </w:rPr>
    </w:pPr>
  </w:p>
  <w:p w:rsidR="009B69CA" w:rsidRPr="0091366D" w:rsidRDefault="009B69CA" w:rsidP="008549B9">
    <w:pPr>
      <w:pBdr>
        <w:bottom w:val="single" w:sz="4" w:space="1" w:color="auto"/>
      </w:pBdr>
      <w:jc w:val="center"/>
      <w:rPr>
        <w:sz w:val="22"/>
      </w:rPr>
    </w:pPr>
    <w:r w:rsidRPr="0091366D">
      <w:rPr>
        <w:sz w:val="22"/>
      </w:rPr>
      <w:t>„</w:t>
    </w:r>
    <w:r w:rsidR="008549B9" w:rsidRPr="0091366D">
      <w:rPr>
        <w:sz w:val="22"/>
      </w:rPr>
      <w:t>Wsparcie na wdrażanie operacji w ramach strategii rozwoju lokalnego kierowanego przez społeczność objętego Programem Rozwoju Obszarów Wiejskich na lata 2104-2020</w:t>
    </w:r>
    <w:r w:rsidRPr="0091366D">
      <w:rPr>
        <w:sz w:val="22"/>
      </w:rPr>
      <w:t>”</w:t>
    </w:r>
  </w:p>
  <w:p w:rsidR="009B69CA" w:rsidRPr="009B69CA" w:rsidRDefault="009B69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Treparagrafu-punkty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C5E3C"/>
    <w:multiLevelType w:val="hybridMultilevel"/>
    <w:tmpl w:val="70145022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C77F4"/>
    <w:multiLevelType w:val="multilevel"/>
    <w:tmpl w:val="2E38A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AF03924"/>
    <w:multiLevelType w:val="hybridMultilevel"/>
    <w:tmpl w:val="4B80C84A"/>
    <w:lvl w:ilvl="0" w:tplc="290C3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6C7F48"/>
    <w:multiLevelType w:val="multilevel"/>
    <w:tmpl w:val="74E4B1FA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E922E8B"/>
    <w:multiLevelType w:val="hybridMultilevel"/>
    <w:tmpl w:val="6B5AD3F0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0221899"/>
    <w:multiLevelType w:val="hybridMultilevel"/>
    <w:tmpl w:val="456828DC"/>
    <w:lvl w:ilvl="0" w:tplc="04150017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>
    <w:nsid w:val="108A3459"/>
    <w:multiLevelType w:val="multilevel"/>
    <w:tmpl w:val="9D762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383BD1"/>
    <w:multiLevelType w:val="hybridMultilevel"/>
    <w:tmpl w:val="C562CDE8"/>
    <w:lvl w:ilvl="0" w:tplc="F46A069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B776B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236E75"/>
    <w:multiLevelType w:val="hybridMultilevel"/>
    <w:tmpl w:val="4E64D8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2F25A3"/>
    <w:multiLevelType w:val="hybridMultilevel"/>
    <w:tmpl w:val="350685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330494"/>
    <w:multiLevelType w:val="hybridMultilevel"/>
    <w:tmpl w:val="BA7EE5FE"/>
    <w:lvl w:ilvl="0" w:tplc="04150019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069BB"/>
    <w:multiLevelType w:val="hybridMultilevel"/>
    <w:tmpl w:val="E924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45929B3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017F"/>
    <w:multiLevelType w:val="hybridMultilevel"/>
    <w:tmpl w:val="60645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A9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E63548"/>
    <w:multiLevelType w:val="hybridMultilevel"/>
    <w:tmpl w:val="D8A6F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29F2"/>
    <w:multiLevelType w:val="hybridMultilevel"/>
    <w:tmpl w:val="DB8AB9F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2A6471E0"/>
    <w:multiLevelType w:val="hybridMultilevel"/>
    <w:tmpl w:val="D07E010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E16DF"/>
    <w:multiLevelType w:val="hybridMultilevel"/>
    <w:tmpl w:val="E4843D2E"/>
    <w:lvl w:ilvl="0" w:tplc="6650A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B736B"/>
    <w:multiLevelType w:val="hybridMultilevel"/>
    <w:tmpl w:val="4D3C8576"/>
    <w:lvl w:ilvl="0" w:tplc="CE66C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1C04"/>
    <w:multiLevelType w:val="hybridMultilevel"/>
    <w:tmpl w:val="E794C0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5">
    <w:nsid w:val="4CBF732A"/>
    <w:multiLevelType w:val="hybridMultilevel"/>
    <w:tmpl w:val="EC1A33E0"/>
    <w:lvl w:ilvl="0" w:tplc="4216D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56FB2BD8"/>
    <w:multiLevelType w:val="hybridMultilevel"/>
    <w:tmpl w:val="57AE09EC"/>
    <w:lvl w:ilvl="0" w:tplc="0944B2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>
    <w:nsid w:val="5897569E"/>
    <w:multiLevelType w:val="hybridMultilevel"/>
    <w:tmpl w:val="D9866F0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6292"/>
    <w:multiLevelType w:val="hybridMultilevel"/>
    <w:tmpl w:val="E278C048"/>
    <w:lvl w:ilvl="0" w:tplc="E2BAA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2BC2"/>
    <w:multiLevelType w:val="hybridMultilevel"/>
    <w:tmpl w:val="DE10B9B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A981A1E"/>
    <w:multiLevelType w:val="hybridMultilevel"/>
    <w:tmpl w:val="58E4A958"/>
    <w:lvl w:ilvl="0" w:tplc="E19A69FC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>
    <w:nsid w:val="6C1A7FF9"/>
    <w:multiLevelType w:val="hybridMultilevel"/>
    <w:tmpl w:val="2AFC4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44B2FE6"/>
    <w:multiLevelType w:val="hybridMultilevel"/>
    <w:tmpl w:val="0726B1E6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50C4B"/>
    <w:multiLevelType w:val="multilevel"/>
    <w:tmpl w:val="C6FE7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88" w:hanging="2160"/>
      </w:pPr>
      <w:rPr>
        <w:rFonts w:hint="default"/>
      </w:rPr>
    </w:lvl>
  </w:abstractNum>
  <w:abstractNum w:abstractNumId="37">
    <w:nsid w:val="74DF5142"/>
    <w:multiLevelType w:val="hybridMultilevel"/>
    <w:tmpl w:val="492CA788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92AE0"/>
    <w:multiLevelType w:val="hybridMultilevel"/>
    <w:tmpl w:val="214CEBE2"/>
    <w:lvl w:ilvl="0" w:tplc="56682F9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>
    <w:nsid w:val="76F84C63"/>
    <w:multiLevelType w:val="hybridMultilevel"/>
    <w:tmpl w:val="65EEF8E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A7290"/>
    <w:multiLevelType w:val="multilevel"/>
    <w:tmpl w:val="775436AA"/>
    <w:lvl w:ilvl="0">
      <w:start w:val="4"/>
      <w:numFmt w:val="decimal"/>
      <w:lvlText w:val="%1."/>
      <w:lvlJc w:val="left"/>
      <w:pPr>
        <w:ind w:left="885" w:hanging="52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93A0B2A"/>
    <w:multiLevelType w:val="hybridMultilevel"/>
    <w:tmpl w:val="0E3A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74554"/>
    <w:multiLevelType w:val="hybridMultilevel"/>
    <w:tmpl w:val="FE103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86B91"/>
    <w:multiLevelType w:val="hybridMultilevel"/>
    <w:tmpl w:val="22881EA2"/>
    <w:lvl w:ilvl="0" w:tplc="2CD2C1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i w:val="0"/>
      </w:rPr>
    </w:lvl>
    <w:lvl w:ilvl="1" w:tplc="9E1E88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>
    <w:nsid w:val="7E695783"/>
    <w:multiLevelType w:val="hybridMultilevel"/>
    <w:tmpl w:val="4992BBF4"/>
    <w:lvl w:ilvl="0" w:tplc="19DA24E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20"/>
  </w:num>
  <w:num w:numId="4">
    <w:abstractNumId w:val="10"/>
  </w:num>
  <w:num w:numId="5">
    <w:abstractNumId w:val="12"/>
  </w:num>
  <w:num w:numId="6">
    <w:abstractNumId w:val="40"/>
  </w:num>
  <w:num w:numId="7">
    <w:abstractNumId w:val="15"/>
  </w:num>
  <w:num w:numId="8">
    <w:abstractNumId w:val="17"/>
  </w:num>
  <w:num w:numId="9">
    <w:abstractNumId w:val="16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</w:num>
  <w:num w:numId="13">
    <w:abstractNumId w:val="28"/>
    <w:lvlOverride w:ilvl="0">
      <w:startOverride w:val="1"/>
    </w:lvlOverride>
  </w:num>
  <w:num w:numId="14">
    <w:abstractNumId w:val="26"/>
    <w:lvlOverride w:ilvl="0">
      <w:startOverride w:val="3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2"/>
  </w:num>
  <w:num w:numId="24">
    <w:abstractNumId w:val="29"/>
  </w:num>
  <w:num w:numId="25">
    <w:abstractNumId w:val="35"/>
  </w:num>
  <w:num w:numId="26">
    <w:abstractNumId w:val="37"/>
  </w:num>
  <w:num w:numId="27">
    <w:abstractNumId w:val="18"/>
  </w:num>
  <w:num w:numId="28">
    <w:abstractNumId w:val="13"/>
  </w:num>
  <w:num w:numId="29">
    <w:abstractNumId w:val="22"/>
  </w:num>
  <w:num w:numId="30">
    <w:abstractNumId w:val="41"/>
  </w:num>
  <w:num w:numId="31">
    <w:abstractNumId w:val="21"/>
  </w:num>
  <w:num w:numId="32">
    <w:abstractNumId w:val="36"/>
  </w:num>
  <w:num w:numId="33">
    <w:abstractNumId w:val="7"/>
  </w:num>
  <w:num w:numId="34">
    <w:abstractNumId w:val="42"/>
  </w:num>
  <w:num w:numId="35">
    <w:abstractNumId w:val="4"/>
  </w:num>
  <w:num w:numId="36">
    <w:abstractNumId w:val="38"/>
  </w:num>
  <w:num w:numId="37">
    <w:abstractNumId w:val="25"/>
  </w:num>
  <w:num w:numId="38">
    <w:abstractNumId w:val="32"/>
  </w:num>
  <w:num w:numId="39">
    <w:abstractNumId w:val="33"/>
  </w:num>
  <w:num w:numId="40">
    <w:abstractNumId w:val="11"/>
  </w:num>
  <w:num w:numId="41">
    <w:abstractNumId w:val="31"/>
  </w:num>
  <w:num w:numId="42">
    <w:abstractNumId w:val="39"/>
  </w:num>
  <w:num w:numId="43">
    <w:abstractNumId w:val="19"/>
  </w:num>
  <w:num w:numId="44">
    <w:abstractNumId w:val="3"/>
  </w:num>
  <w:num w:numId="45">
    <w:abstractNumId w:val="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B4CA7"/>
    <w:rsid w:val="00001529"/>
    <w:rsid w:val="00020400"/>
    <w:rsid w:val="00021F03"/>
    <w:rsid w:val="00025762"/>
    <w:rsid w:val="00030AF2"/>
    <w:rsid w:val="00044970"/>
    <w:rsid w:val="0004695D"/>
    <w:rsid w:val="00050C13"/>
    <w:rsid w:val="000532E2"/>
    <w:rsid w:val="000611EA"/>
    <w:rsid w:val="00073963"/>
    <w:rsid w:val="00082B5B"/>
    <w:rsid w:val="000878BA"/>
    <w:rsid w:val="00091354"/>
    <w:rsid w:val="000977B2"/>
    <w:rsid w:val="000A7CA5"/>
    <w:rsid w:val="000B355B"/>
    <w:rsid w:val="000B7EC3"/>
    <w:rsid w:val="000C1E0F"/>
    <w:rsid w:val="000D0F27"/>
    <w:rsid w:val="00101AA8"/>
    <w:rsid w:val="00104627"/>
    <w:rsid w:val="00107AD4"/>
    <w:rsid w:val="001120AA"/>
    <w:rsid w:val="00133FCB"/>
    <w:rsid w:val="00134791"/>
    <w:rsid w:val="00140677"/>
    <w:rsid w:val="00142613"/>
    <w:rsid w:val="00152C6F"/>
    <w:rsid w:val="00197FD6"/>
    <w:rsid w:val="001A6ABA"/>
    <w:rsid w:val="001B67C0"/>
    <w:rsid w:val="001B7C6E"/>
    <w:rsid w:val="001D3A37"/>
    <w:rsid w:val="001E689B"/>
    <w:rsid w:val="001E68C0"/>
    <w:rsid w:val="001F2814"/>
    <w:rsid w:val="00201415"/>
    <w:rsid w:val="00206FF3"/>
    <w:rsid w:val="00210D58"/>
    <w:rsid w:val="00211583"/>
    <w:rsid w:val="00214E0F"/>
    <w:rsid w:val="00214FEF"/>
    <w:rsid w:val="002173B3"/>
    <w:rsid w:val="00226D7C"/>
    <w:rsid w:val="00251AE6"/>
    <w:rsid w:val="00254680"/>
    <w:rsid w:val="0026375E"/>
    <w:rsid w:val="002679B6"/>
    <w:rsid w:val="002748F5"/>
    <w:rsid w:val="00275E59"/>
    <w:rsid w:val="002778C3"/>
    <w:rsid w:val="002841E0"/>
    <w:rsid w:val="0029142E"/>
    <w:rsid w:val="002A5FEE"/>
    <w:rsid w:val="002A7F35"/>
    <w:rsid w:val="002C57DE"/>
    <w:rsid w:val="002C65CA"/>
    <w:rsid w:val="002D7F30"/>
    <w:rsid w:val="002E617E"/>
    <w:rsid w:val="00300B76"/>
    <w:rsid w:val="00300C5A"/>
    <w:rsid w:val="00303AC6"/>
    <w:rsid w:val="00304BDC"/>
    <w:rsid w:val="00311D86"/>
    <w:rsid w:val="00320D62"/>
    <w:rsid w:val="003218B1"/>
    <w:rsid w:val="00324C12"/>
    <w:rsid w:val="0032687C"/>
    <w:rsid w:val="003328FD"/>
    <w:rsid w:val="0034468A"/>
    <w:rsid w:val="003470DC"/>
    <w:rsid w:val="00350364"/>
    <w:rsid w:val="00352718"/>
    <w:rsid w:val="0035687A"/>
    <w:rsid w:val="00365172"/>
    <w:rsid w:val="00375643"/>
    <w:rsid w:val="0037655B"/>
    <w:rsid w:val="00380D5D"/>
    <w:rsid w:val="003949E4"/>
    <w:rsid w:val="00397664"/>
    <w:rsid w:val="003A4E24"/>
    <w:rsid w:val="003B37D2"/>
    <w:rsid w:val="003B4C99"/>
    <w:rsid w:val="003C50F3"/>
    <w:rsid w:val="003C6A6D"/>
    <w:rsid w:val="003E6F34"/>
    <w:rsid w:val="003F2C26"/>
    <w:rsid w:val="003F2C2C"/>
    <w:rsid w:val="003F4974"/>
    <w:rsid w:val="003F656A"/>
    <w:rsid w:val="00407652"/>
    <w:rsid w:val="004107FD"/>
    <w:rsid w:val="00412574"/>
    <w:rsid w:val="0041417B"/>
    <w:rsid w:val="00430946"/>
    <w:rsid w:val="00443C4A"/>
    <w:rsid w:val="00445625"/>
    <w:rsid w:val="00454FF8"/>
    <w:rsid w:val="00470210"/>
    <w:rsid w:val="00487654"/>
    <w:rsid w:val="004907B3"/>
    <w:rsid w:val="0049357C"/>
    <w:rsid w:val="004B1410"/>
    <w:rsid w:val="004B784B"/>
    <w:rsid w:val="004C5A4F"/>
    <w:rsid w:val="004E66DE"/>
    <w:rsid w:val="004F01F3"/>
    <w:rsid w:val="00505C21"/>
    <w:rsid w:val="00516160"/>
    <w:rsid w:val="00516AE1"/>
    <w:rsid w:val="005229B0"/>
    <w:rsid w:val="00541243"/>
    <w:rsid w:val="005618FA"/>
    <w:rsid w:val="00563CD5"/>
    <w:rsid w:val="00572601"/>
    <w:rsid w:val="00575D43"/>
    <w:rsid w:val="00586FD2"/>
    <w:rsid w:val="0059481B"/>
    <w:rsid w:val="005969AB"/>
    <w:rsid w:val="005B1127"/>
    <w:rsid w:val="005D0A97"/>
    <w:rsid w:val="005E55E4"/>
    <w:rsid w:val="005E77E5"/>
    <w:rsid w:val="005F2151"/>
    <w:rsid w:val="005F31E9"/>
    <w:rsid w:val="00607578"/>
    <w:rsid w:val="00607D57"/>
    <w:rsid w:val="00610294"/>
    <w:rsid w:val="00624226"/>
    <w:rsid w:val="0063334A"/>
    <w:rsid w:val="00641F57"/>
    <w:rsid w:val="00661640"/>
    <w:rsid w:val="00676940"/>
    <w:rsid w:val="006A27A0"/>
    <w:rsid w:val="006A7B3F"/>
    <w:rsid w:val="006B1AF7"/>
    <w:rsid w:val="006B45A1"/>
    <w:rsid w:val="006B559C"/>
    <w:rsid w:val="006C435A"/>
    <w:rsid w:val="006C447C"/>
    <w:rsid w:val="006C559A"/>
    <w:rsid w:val="006C63E2"/>
    <w:rsid w:val="00701DED"/>
    <w:rsid w:val="007021A1"/>
    <w:rsid w:val="00707643"/>
    <w:rsid w:val="00712A64"/>
    <w:rsid w:val="0072697F"/>
    <w:rsid w:val="00736507"/>
    <w:rsid w:val="00744755"/>
    <w:rsid w:val="00753C87"/>
    <w:rsid w:val="00766215"/>
    <w:rsid w:val="00766B6D"/>
    <w:rsid w:val="007774BC"/>
    <w:rsid w:val="0079292C"/>
    <w:rsid w:val="0079585B"/>
    <w:rsid w:val="007A0239"/>
    <w:rsid w:val="007A3C39"/>
    <w:rsid w:val="007B7BE8"/>
    <w:rsid w:val="007C62B7"/>
    <w:rsid w:val="007E485A"/>
    <w:rsid w:val="007F0704"/>
    <w:rsid w:val="008130CF"/>
    <w:rsid w:val="00815599"/>
    <w:rsid w:val="00830D72"/>
    <w:rsid w:val="0083176B"/>
    <w:rsid w:val="00835A82"/>
    <w:rsid w:val="00837B5C"/>
    <w:rsid w:val="00837B7A"/>
    <w:rsid w:val="00842C3E"/>
    <w:rsid w:val="00842D63"/>
    <w:rsid w:val="008466AC"/>
    <w:rsid w:val="008549B9"/>
    <w:rsid w:val="00855B46"/>
    <w:rsid w:val="0086020B"/>
    <w:rsid w:val="00860B28"/>
    <w:rsid w:val="00865F14"/>
    <w:rsid w:val="008A05C8"/>
    <w:rsid w:val="008A461D"/>
    <w:rsid w:val="008B4CA7"/>
    <w:rsid w:val="008C377F"/>
    <w:rsid w:val="008E29E6"/>
    <w:rsid w:val="008E3513"/>
    <w:rsid w:val="008E7D10"/>
    <w:rsid w:val="008F18B5"/>
    <w:rsid w:val="008F4F1A"/>
    <w:rsid w:val="008F7A6B"/>
    <w:rsid w:val="00901DD0"/>
    <w:rsid w:val="0091146B"/>
    <w:rsid w:val="00911AED"/>
    <w:rsid w:val="0091366D"/>
    <w:rsid w:val="009157AD"/>
    <w:rsid w:val="00915E75"/>
    <w:rsid w:val="00925ACC"/>
    <w:rsid w:val="009274E4"/>
    <w:rsid w:val="00960581"/>
    <w:rsid w:val="00966854"/>
    <w:rsid w:val="009727C8"/>
    <w:rsid w:val="0097685B"/>
    <w:rsid w:val="009865EB"/>
    <w:rsid w:val="009873AF"/>
    <w:rsid w:val="00990A76"/>
    <w:rsid w:val="009A3620"/>
    <w:rsid w:val="009A775B"/>
    <w:rsid w:val="009B69CA"/>
    <w:rsid w:val="009B71D0"/>
    <w:rsid w:val="009C6B88"/>
    <w:rsid w:val="009D013F"/>
    <w:rsid w:val="009E45F9"/>
    <w:rsid w:val="009F560E"/>
    <w:rsid w:val="00A04448"/>
    <w:rsid w:val="00A13ACE"/>
    <w:rsid w:val="00A1617C"/>
    <w:rsid w:val="00A17BE3"/>
    <w:rsid w:val="00A375EC"/>
    <w:rsid w:val="00A42D60"/>
    <w:rsid w:val="00A42E7E"/>
    <w:rsid w:val="00A50368"/>
    <w:rsid w:val="00A51316"/>
    <w:rsid w:val="00A51539"/>
    <w:rsid w:val="00A53D27"/>
    <w:rsid w:val="00A57928"/>
    <w:rsid w:val="00A652FC"/>
    <w:rsid w:val="00A65E7F"/>
    <w:rsid w:val="00A678E1"/>
    <w:rsid w:val="00A73BFF"/>
    <w:rsid w:val="00A8078B"/>
    <w:rsid w:val="00A80A02"/>
    <w:rsid w:val="00A85422"/>
    <w:rsid w:val="00A96072"/>
    <w:rsid w:val="00AA052B"/>
    <w:rsid w:val="00AA15DB"/>
    <w:rsid w:val="00AA2BAB"/>
    <w:rsid w:val="00AA4C3E"/>
    <w:rsid w:val="00AB0E02"/>
    <w:rsid w:val="00AB7BA6"/>
    <w:rsid w:val="00AC7FAE"/>
    <w:rsid w:val="00AE1FBF"/>
    <w:rsid w:val="00AF6F89"/>
    <w:rsid w:val="00AF7151"/>
    <w:rsid w:val="00B06259"/>
    <w:rsid w:val="00B20BEC"/>
    <w:rsid w:val="00B36C98"/>
    <w:rsid w:val="00B37FD6"/>
    <w:rsid w:val="00B407EF"/>
    <w:rsid w:val="00B465DA"/>
    <w:rsid w:val="00B53F44"/>
    <w:rsid w:val="00B57956"/>
    <w:rsid w:val="00B67185"/>
    <w:rsid w:val="00B71F4A"/>
    <w:rsid w:val="00B733ED"/>
    <w:rsid w:val="00B74E97"/>
    <w:rsid w:val="00B8016E"/>
    <w:rsid w:val="00B85203"/>
    <w:rsid w:val="00B9016F"/>
    <w:rsid w:val="00BB754A"/>
    <w:rsid w:val="00BC1063"/>
    <w:rsid w:val="00BC3134"/>
    <w:rsid w:val="00BC4341"/>
    <w:rsid w:val="00BC68D5"/>
    <w:rsid w:val="00BD5E1E"/>
    <w:rsid w:val="00BE02EE"/>
    <w:rsid w:val="00BE2DCE"/>
    <w:rsid w:val="00BF4C60"/>
    <w:rsid w:val="00BF5BCE"/>
    <w:rsid w:val="00C2308C"/>
    <w:rsid w:val="00C2460C"/>
    <w:rsid w:val="00C36BA6"/>
    <w:rsid w:val="00C516D9"/>
    <w:rsid w:val="00C56AF1"/>
    <w:rsid w:val="00C76476"/>
    <w:rsid w:val="00C90872"/>
    <w:rsid w:val="00C97137"/>
    <w:rsid w:val="00C97776"/>
    <w:rsid w:val="00CB45BC"/>
    <w:rsid w:val="00CB6494"/>
    <w:rsid w:val="00CB7048"/>
    <w:rsid w:val="00CD02C1"/>
    <w:rsid w:val="00CD5777"/>
    <w:rsid w:val="00D01FCA"/>
    <w:rsid w:val="00D14998"/>
    <w:rsid w:val="00D17F4C"/>
    <w:rsid w:val="00D251D3"/>
    <w:rsid w:val="00D304FA"/>
    <w:rsid w:val="00D41A83"/>
    <w:rsid w:val="00D45961"/>
    <w:rsid w:val="00D45D0D"/>
    <w:rsid w:val="00D51FFB"/>
    <w:rsid w:val="00D53D39"/>
    <w:rsid w:val="00D61BAE"/>
    <w:rsid w:val="00D62CF6"/>
    <w:rsid w:val="00D65280"/>
    <w:rsid w:val="00D80F0A"/>
    <w:rsid w:val="00D81B61"/>
    <w:rsid w:val="00D84F2C"/>
    <w:rsid w:val="00D90675"/>
    <w:rsid w:val="00DB3BD9"/>
    <w:rsid w:val="00DB745A"/>
    <w:rsid w:val="00DC18F5"/>
    <w:rsid w:val="00DC45F4"/>
    <w:rsid w:val="00DC56AF"/>
    <w:rsid w:val="00DD354B"/>
    <w:rsid w:val="00DD5AE4"/>
    <w:rsid w:val="00DD6DF8"/>
    <w:rsid w:val="00DE04E3"/>
    <w:rsid w:val="00E04AB1"/>
    <w:rsid w:val="00E06F6C"/>
    <w:rsid w:val="00E10DBB"/>
    <w:rsid w:val="00E136BF"/>
    <w:rsid w:val="00E137F9"/>
    <w:rsid w:val="00E13BB9"/>
    <w:rsid w:val="00E1429C"/>
    <w:rsid w:val="00E16214"/>
    <w:rsid w:val="00E244D6"/>
    <w:rsid w:val="00E351FE"/>
    <w:rsid w:val="00E4355A"/>
    <w:rsid w:val="00E478BC"/>
    <w:rsid w:val="00E56773"/>
    <w:rsid w:val="00E605A5"/>
    <w:rsid w:val="00E60652"/>
    <w:rsid w:val="00E60904"/>
    <w:rsid w:val="00E642E6"/>
    <w:rsid w:val="00E74DE7"/>
    <w:rsid w:val="00E806D1"/>
    <w:rsid w:val="00E8310D"/>
    <w:rsid w:val="00E864AB"/>
    <w:rsid w:val="00E93C52"/>
    <w:rsid w:val="00EA2939"/>
    <w:rsid w:val="00EA3088"/>
    <w:rsid w:val="00EA4FD8"/>
    <w:rsid w:val="00EC052A"/>
    <w:rsid w:val="00EC41F1"/>
    <w:rsid w:val="00EC6C65"/>
    <w:rsid w:val="00ED5774"/>
    <w:rsid w:val="00ED7002"/>
    <w:rsid w:val="00EE09DD"/>
    <w:rsid w:val="00EE3F74"/>
    <w:rsid w:val="00EF6356"/>
    <w:rsid w:val="00F02167"/>
    <w:rsid w:val="00F260C7"/>
    <w:rsid w:val="00F30710"/>
    <w:rsid w:val="00F40CE9"/>
    <w:rsid w:val="00F46A8F"/>
    <w:rsid w:val="00F609AE"/>
    <w:rsid w:val="00F715F5"/>
    <w:rsid w:val="00F809E9"/>
    <w:rsid w:val="00F84D5F"/>
    <w:rsid w:val="00F94131"/>
    <w:rsid w:val="00FA2006"/>
    <w:rsid w:val="00FA27DC"/>
    <w:rsid w:val="00FB3D7B"/>
    <w:rsid w:val="00FB5D6F"/>
    <w:rsid w:val="00FB6B09"/>
    <w:rsid w:val="00FC0B9F"/>
    <w:rsid w:val="00FC3A97"/>
    <w:rsid w:val="00FD50DD"/>
    <w:rsid w:val="00FD62B2"/>
    <w:rsid w:val="00FE76F2"/>
    <w:rsid w:val="00FF515A"/>
    <w:rsid w:val="00FF7155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7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E02E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8B4CA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8B4CA7"/>
    <w:pPr>
      <w:ind w:left="720"/>
      <w:contextualSpacing/>
    </w:pPr>
  </w:style>
  <w:style w:type="paragraph" w:styleId="NormalnyWeb">
    <w:name w:val="Normal (Web)"/>
    <w:basedOn w:val="Normalny"/>
    <w:unhideWhenUsed/>
    <w:rsid w:val="008B4CA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Hipercze">
    <w:name w:val="Hyperlink"/>
    <w:unhideWhenUsed/>
    <w:rsid w:val="008B4CA7"/>
    <w:rPr>
      <w:color w:val="0000FF"/>
      <w:u w:val="single"/>
    </w:rPr>
  </w:style>
  <w:style w:type="paragraph" w:styleId="Nagwek">
    <w:name w:val="header"/>
    <w:basedOn w:val="Normalny"/>
    <w:link w:val="NagwekZnak"/>
    <w:rsid w:val="0079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29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29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292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00C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00C5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4C99"/>
    <w:pPr>
      <w:spacing w:after="120"/>
    </w:pPr>
  </w:style>
  <w:style w:type="character" w:customStyle="1" w:styleId="TekstpodstawowyZnak">
    <w:name w:val="Tekst podstawowy Znak"/>
    <w:link w:val="Tekstpodstawowy"/>
    <w:rsid w:val="003B4C9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B37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B37D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841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41E0"/>
    <w:rPr>
      <w:sz w:val="16"/>
      <w:szCs w:val="16"/>
    </w:rPr>
  </w:style>
  <w:style w:type="character" w:styleId="UyteHipercze">
    <w:name w:val="FollowedHyperlink"/>
    <w:rsid w:val="00EF6356"/>
    <w:rPr>
      <w:color w:val="954F72"/>
      <w:u w:val="single"/>
    </w:rPr>
  </w:style>
  <w:style w:type="paragraph" w:customStyle="1" w:styleId="Default">
    <w:name w:val="Default"/>
    <w:rsid w:val="00F94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21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D80F0A"/>
    <w:rPr>
      <w:rFonts w:eastAsia="Calibri"/>
      <w:sz w:val="24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E02EE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BE02EE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zodstpwZnak">
    <w:name w:val="Bez odstępów Znak"/>
    <w:link w:val="Bezodstpw"/>
    <w:uiPriority w:val="1"/>
    <w:rsid w:val="008F7A6B"/>
    <w:rPr>
      <w:rFonts w:eastAsia="Calibri"/>
      <w:sz w:val="24"/>
      <w:szCs w:val="22"/>
      <w:lang w:eastAsia="en-US" w:bidi="ar-SA"/>
    </w:rPr>
  </w:style>
  <w:style w:type="paragraph" w:customStyle="1" w:styleId="Tekstpodstawowy23">
    <w:name w:val="Tekst podstawowy 23"/>
    <w:basedOn w:val="Normalny"/>
    <w:rsid w:val="008F7A6B"/>
    <w:pPr>
      <w:overflowPunct w:val="0"/>
      <w:ind w:left="360"/>
      <w:textAlignment w:val="baseline"/>
    </w:pPr>
    <w:rPr>
      <w:szCs w:val="20"/>
    </w:rPr>
  </w:style>
  <w:style w:type="paragraph" w:customStyle="1" w:styleId="Treparagrafu-punkty">
    <w:name w:val="Treść paragrafu-punkty"/>
    <w:basedOn w:val="Normalny"/>
    <w:rsid w:val="008F7A6B"/>
    <w:pPr>
      <w:numPr>
        <w:numId w:val="45"/>
      </w:numPr>
      <w:suppressAutoHyphens/>
      <w:autoSpaceDE/>
      <w:autoSpaceDN/>
      <w:adjustRightInd/>
      <w:spacing w:after="200"/>
      <w:ind w:left="-360" w:firstLine="0"/>
    </w:pPr>
    <w:rPr>
      <w:rFonts w:eastAsia="Lucida Sans Unicode"/>
      <w:szCs w:val="20"/>
      <w:lang w:eastAsia="en-US"/>
    </w:rPr>
  </w:style>
  <w:style w:type="paragraph" w:customStyle="1" w:styleId="Bezodstpw1">
    <w:name w:val="Bez odstępów1"/>
    <w:rsid w:val="008F7A6B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prow.podkarpackie.pl/templates/prow/images/designer/229b50c86f75f87f9f3bd1b7527045d2_ue_d.png" TargetMode="External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emf"/><Relationship Id="rId4" Type="http://schemas.openxmlformats.org/officeDocument/2006/relationships/image" Target="http://prow.podkarpackie.pl/templates/prow/images/designer/63655e5e5bbcecbec6e0f5612c64ae7a_logo_prow_2014_2020_3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Links>
    <vt:vector size="24" baseType="variant">
      <vt:variant>
        <vt:i4>6357084</vt:i4>
      </vt:variant>
      <vt:variant>
        <vt:i4>3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  <vt:variant>
        <vt:i4>5570670</vt:i4>
      </vt:variant>
      <vt:variant>
        <vt:i4>-1</vt:i4>
      </vt:variant>
      <vt:variant>
        <vt:i4>2049</vt:i4>
      </vt:variant>
      <vt:variant>
        <vt:i4>1</vt:i4>
      </vt:variant>
      <vt:variant>
        <vt:lpwstr>http://prow.podkarpackie.pl/templates/prow/images/designer/63655e5e5bbcecbec6e0f5612c64ae7a_logo_prow_2014_2020_300.png</vt:lpwstr>
      </vt:variant>
      <vt:variant>
        <vt:lpwstr/>
      </vt:variant>
      <vt:variant>
        <vt:i4>3080312</vt:i4>
      </vt:variant>
      <vt:variant>
        <vt:i4>-1</vt:i4>
      </vt:variant>
      <vt:variant>
        <vt:i4>2050</vt:i4>
      </vt:variant>
      <vt:variant>
        <vt:i4>1</vt:i4>
      </vt:variant>
      <vt:variant>
        <vt:lpwstr>http://prow.podkarpackie.pl/templates/prow/images/designer/229b50c86f75f87f9f3bd1b7527045d2_ue_d.png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SKFIR</cp:lastModifiedBy>
  <cp:revision>3</cp:revision>
  <cp:lastPrinted>2018-04-18T09:23:00Z</cp:lastPrinted>
  <dcterms:created xsi:type="dcterms:W3CDTF">2018-04-19T08:56:00Z</dcterms:created>
  <dcterms:modified xsi:type="dcterms:W3CDTF">2018-04-19T08:59:00Z</dcterms:modified>
</cp:coreProperties>
</file>