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9C43" w14:textId="77777777" w:rsidR="0053688F" w:rsidRPr="0053688F" w:rsidRDefault="0053688F" w:rsidP="0053688F">
      <w:pPr>
        <w:pStyle w:val="Nagwek1"/>
        <w:numPr>
          <w:ilvl w:val="0"/>
          <w:numId w:val="0"/>
        </w:numPr>
        <w:jc w:val="left"/>
        <w:rPr>
          <w:sz w:val="22"/>
          <w:szCs w:val="22"/>
        </w:rPr>
      </w:pPr>
      <w:bookmarkStart w:id="0" w:name="_GoBack"/>
      <w:bookmarkEnd w:id="0"/>
      <w:r w:rsidRPr="0053688F">
        <w:rPr>
          <w:sz w:val="22"/>
          <w:szCs w:val="22"/>
        </w:rPr>
        <w:t>Załącznik nr 8 do SIWZ - Wykaz osób</w:t>
      </w:r>
    </w:p>
    <w:p w14:paraId="32759799" w14:textId="77777777" w:rsidR="0053688F" w:rsidRPr="0053688F" w:rsidRDefault="0053688F" w:rsidP="0053688F">
      <w:pPr>
        <w:pStyle w:val="normaltableau"/>
        <w:spacing w:before="0" w:after="0"/>
        <w:jc w:val="right"/>
        <w:rPr>
          <w:rFonts w:ascii="Times New Roman" w:hAnsi="Times New Roman"/>
          <w:b/>
          <w:lang w:val="pl-PL" w:eastAsia="en-US"/>
        </w:rPr>
      </w:pPr>
      <w:r w:rsidRPr="0053688F">
        <w:rPr>
          <w:rFonts w:ascii="Times New Roman" w:hAnsi="Times New Roman"/>
          <w:b/>
          <w:lang w:val="pl-PL" w:eastAsia="en-US"/>
        </w:rPr>
        <w:t>Znak sprawy: 2/CKCD/LEGE/2019</w:t>
      </w:r>
    </w:p>
    <w:p w14:paraId="64459994" w14:textId="77777777" w:rsidR="00520BE0" w:rsidRPr="0082497C" w:rsidRDefault="00520BE0" w:rsidP="00520BE0">
      <w:pPr>
        <w:rPr>
          <w:color w:val="auto"/>
          <w:sz w:val="18"/>
          <w:szCs w:val="18"/>
        </w:rPr>
      </w:pPr>
      <w:r w:rsidRPr="0082497C">
        <w:rPr>
          <w:b/>
          <w:bCs/>
          <w:color w:val="auto"/>
          <w:sz w:val="22"/>
          <w:szCs w:val="22"/>
        </w:rPr>
        <w:t>WYKONAWCA:</w:t>
      </w:r>
      <w:r w:rsidRPr="0082497C">
        <w:rPr>
          <w:color w:val="auto"/>
          <w:sz w:val="18"/>
          <w:szCs w:val="18"/>
        </w:rPr>
        <w:t xml:space="preserve"> (nazwa i adres Wykonawcy/ów)</w:t>
      </w:r>
      <w:r w:rsidRPr="0082497C">
        <w:rPr>
          <w:color w:val="auto"/>
          <w:sz w:val="32"/>
          <w:szCs w:val="32"/>
        </w:rPr>
        <w:t xml:space="preserve"> </w:t>
      </w:r>
    </w:p>
    <w:p w14:paraId="5D21AA2A" w14:textId="77777777" w:rsidR="00520BE0" w:rsidRPr="0082497C" w:rsidRDefault="00520BE0" w:rsidP="00520BE0">
      <w:pPr>
        <w:jc w:val="center"/>
        <w:rPr>
          <w:color w:val="auto"/>
          <w:sz w:val="18"/>
          <w:szCs w:val="18"/>
        </w:rPr>
      </w:pPr>
    </w:p>
    <w:p w14:paraId="6F8A0092" w14:textId="77777777" w:rsidR="00520BE0" w:rsidRPr="0082497C" w:rsidRDefault="00520BE0" w:rsidP="00520BE0">
      <w:pPr>
        <w:rPr>
          <w:color w:val="auto"/>
          <w:sz w:val="18"/>
          <w:szCs w:val="18"/>
        </w:rPr>
      </w:pPr>
      <w:r w:rsidRPr="0082497C">
        <w:rPr>
          <w:color w:val="auto"/>
          <w:sz w:val="18"/>
          <w:szCs w:val="18"/>
        </w:rPr>
        <w:t>........................................................................................................</w:t>
      </w:r>
    </w:p>
    <w:p w14:paraId="1C44CFC9" w14:textId="77777777" w:rsidR="00520BE0" w:rsidRPr="0082497C" w:rsidRDefault="00520BE0" w:rsidP="00520BE0">
      <w:pPr>
        <w:pStyle w:val="Tekstprzypisudolnego"/>
        <w:tabs>
          <w:tab w:val="left" w:pos="4678"/>
        </w:tabs>
        <w:suppressAutoHyphens w:val="0"/>
        <w:jc w:val="center"/>
        <w:rPr>
          <w:sz w:val="18"/>
          <w:szCs w:val="18"/>
        </w:rPr>
      </w:pPr>
    </w:p>
    <w:p w14:paraId="16E4177B" w14:textId="77777777" w:rsidR="00520BE0" w:rsidRPr="0082497C" w:rsidRDefault="00520BE0" w:rsidP="00520BE0">
      <w:pPr>
        <w:tabs>
          <w:tab w:val="left" w:pos="6946"/>
        </w:tabs>
        <w:rPr>
          <w:color w:val="auto"/>
          <w:sz w:val="18"/>
          <w:szCs w:val="18"/>
        </w:rPr>
      </w:pPr>
      <w:r w:rsidRPr="0082497C">
        <w:rPr>
          <w:color w:val="auto"/>
          <w:sz w:val="18"/>
          <w:szCs w:val="18"/>
        </w:rPr>
        <w:t>.........................................................................................................</w:t>
      </w:r>
    </w:p>
    <w:p w14:paraId="47658BC5" w14:textId="77777777" w:rsidR="00520BE0" w:rsidRPr="0082497C" w:rsidRDefault="00520BE0" w:rsidP="00520BE0">
      <w:pPr>
        <w:pStyle w:val="Tekstkomentarza1"/>
        <w:rPr>
          <w:color w:val="auto"/>
          <w:sz w:val="18"/>
          <w:szCs w:val="18"/>
        </w:rPr>
      </w:pPr>
    </w:p>
    <w:p w14:paraId="1DAFE65A" w14:textId="77777777" w:rsidR="00520BE0" w:rsidRPr="0082497C" w:rsidRDefault="00520BE0" w:rsidP="00520BE0">
      <w:pPr>
        <w:pStyle w:val="Tekstkomentarza1"/>
        <w:tabs>
          <w:tab w:val="left" w:pos="567"/>
        </w:tabs>
        <w:spacing w:line="240" w:lineRule="atLeast"/>
        <w:rPr>
          <w:b/>
          <w:bCs/>
          <w:color w:val="auto"/>
          <w:sz w:val="22"/>
          <w:szCs w:val="22"/>
        </w:rPr>
      </w:pPr>
      <w:r w:rsidRPr="0082497C">
        <w:rPr>
          <w:b/>
          <w:bCs/>
          <w:color w:val="auto"/>
          <w:sz w:val="22"/>
          <w:szCs w:val="22"/>
        </w:rPr>
        <w:t>NAZWA ZADANIA:</w:t>
      </w:r>
    </w:p>
    <w:p w14:paraId="0024BFC0" w14:textId="77777777" w:rsidR="003A0FB6" w:rsidRPr="0082497C" w:rsidRDefault="003A0FB6" w:rsidP="00520BE0">
      <w:pPr>
        <w:pStyle w:val="Tekstkomentarza1"/>
        <w:tabs>
          <w:tab w:val="left" w:pos="567"/>
        </w:tabs>
        <w:spacing w:line="240" w:lineRule="atLeast"/>
        <w:rPr>
          <w:b/>
          <w:bCs/>
          <w:color w:val="auto"/>
          <w:sz w:val="22"/>
          <w:szCs w:val="22"/>
        </w:rPr>
      </w:pPr>
    </w:p>
    <w:p w14:paraId="1CDCCCF1" w14:textId="77777777" w:rsidR="0053688F" w:rsidRPr="0053688F" w:rsidRDefault="0053688F" w:rsidP="0053688F">
      <w:pPr>
        <w:ind w:left="720"/>
        <w:jc w:val="center"/>
        <w:rPr>
          <w:color w:val="auto"/>
          <w:sz w:val="28"/>
          <w:szCs w:val="28"/>
        </w:rPr>
      </w:pPr>
      <w:r w:rsidRPr="0053688F">
        <w:rPr>
          <w:color w:val="auto"/>
          <w:sz w:val="28"/>
          <w:szCs w:val="28"/>
        </w:rPr>
        <w:t xml:space="preserve">Dostawa systemu RFID, dla dwóch budynków </w:t>
      </w:r>
    </w:p>
    <w:p w14:paraId="5DAF0920" w14:textId="77777777" w:rsidR="0082497C" w:rsidRPr="0082497C" w:rsidRDefault="0053688F" w:rsidP="0053688F">
      <w:pPr>
        <w:ind w:left="720"/>
        <w:jc w:val="center"/>
        <w:rPr>
          <w:color w:val="auto"/>
          <w:sz w:val="28"/>
          <w:szCs w:val="28"/>
        </w:rPr>
      </w:pPr>
      <w:r w:rsidRPr="0053688F">
        <w:rPr>
          <w:color w:val="auto"/>
          <w:sz w:val="28"/>
          <w:szCs w:val="28"/>
        </w:rPr>
        <w:t>Centrum Kultury i Czytelnictwa Gminy Domaniów</w:t>
      </w:r>
    </w:p>
    <w:p w14:paraId="1EFDF51B" w14:textId="77777777" w:rsidR="003A0FB6" w:rsidRPr="0082497C" w:rsidRDefault="003A0FB6" w:rsidP="00520BE0">
      <w:pPr>
        <w:pStyle w:val="Tekstkomentarza1"/>
        <w:tabs>
          <w:tab w:val="left" w:pos="567"/>
        </w:tabs>
        <w:spacing w:line="240" w:lineRule="atLeast"/>
        <w:rPr>
          <w:b/>
          <w:bCs/>
          <w:color w:val="auto"/>
          <w:sz w:val="22"/>
          <w:szCs w:val="22"/>
        </w:rPr>
      </w:pPr>
    </w:p>
    <w:p w14:paraId="0FB0D68B" w14:textId="77777777" w:rsidR="0044772A" w:rsidRPr="00DB56DF" w:rsidRDefault="00520BE0" w:rsidP="00DB56DF">
      <w:pPr>
        <w:jc w:val="center"/>
        <w:rPr>
          <w:color w:val="auto"/>
          <w:sz w:val="22"/>
          <w:szCs w:val="22"/>
        </w:rPr>
      </w:pPr>
      <w:r w:rsidRPr="0082497C">
        <w:rPr>
          <w:b/>
          <w:bCs/>
          <w:color w:val="auto"/>
          <w:sz w:val="22"/>
          <w:szCs w:val="22"/>
        </w:rPr>
        <w:t xml:space="preserve">WYKAZ </w:t>
      </w:r>
      <w:r w:rsidR="0044772A" w:rsidRPr="0082497C">
        <w:rPr>
          <w:b/>
          <w:bCs/>
          <w:color w:val="auto"/>
          <w:sz w:val="22"/>
          <w:szCs w:val="22"/>
        </w:rPr>
        <w:t>OSÓB SKIEROWANYCH DO REALIZACJI ZAMÓWIENIA</w:t>
      </w:r>
      <w:r w:rsidR="00A70BFB" w:rsidRPr="0082497C">
        <w:t xml:space="preserve">                                                                                                   </w:t>
      </w:r>
      <w:r w:rsidR="00CE36EB" w:rsidRPr="0082497C">
        <w:t xml:space="preserve">                          </w:t>
      </w:r>
      <w:r w:rsidRPr="0082497C">
        <w:t xml:space="preserve">                    </w:t>
      </w:r>
    </w:p>
    <w:p w14:paraId="0E233BC9" w14:textId="77777777" w:rsidR="00241B94" w:rsidRPr="0082497C" w:rsidRDefault="003E04DD" w:rsidP="003E04DD">
      <w:pPr>
        <w:pStyle w:val="pkt"/>
        <w:ind w:left="0" w:firstLine="0"/>
        <w:rPr>
          <w:sz w:val="16"/>
          <w:szCs w:val="16"/>
        </w:rPr>
      </w:pPr>
      <w:r w:rsidRPr="0082497C">
        <w:t xml:space="preserve">                                   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268"/>
        <w:gridCol w:w="2977"/>
        <w:gridCol w:w="2268"/>
        <w:gridCol w:w="1623"/>
      </w:tblGrid>
      <w:tr w:rsidR="008B2CEF" w:rsidRPr="0082497C" w14:paraId="5AC6F757" w14:textId="77777777">
        <w:trPr>
          <w:cantSplit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944B7" w14:textId="77777777" w:rsidR="008B2CEF" w:rsidRPr="0082497C" w:rsidRDefault="008B2CEF">
            <w:pPr>
              <w:jc w:val="center"/>
              <w:rPr>
                <w:b/>
                <w:color w:val="auto"/>
                <w:sz w:val="28"/>
              </w:rPr>
            </w:pPr>
          </w:p>
          <w:p w14:paraId="768E113F" w14:textId="77777777" w:rsidR="008B2CEF" w:rsidRPr="0082497C" w:rsidRDefault="0044772A" w:rsidP="0044772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2497C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885F6" w14:textId="77777777" w:rsidR="008B2CEF" w:rsidRPr="0082497C" w:rsidRDefault="008B2CEF">
            <w:pPr>
              <w:jc w:val="center"/>
              <w:rPr>
                <w:b/>
                <w:color w:val="auto"/>
                <w:sz w:val="28"/>
              </w:rPr>
            </w:pPr>
          </w:p>
          <w:p w14:paraId="6A7813BE" w14:textId="77777777" w:rsidR="008B2CEF" w:rsidRPr="0082497C" w:rsidRDefault="0044772A" w:rsidP="0044772A">
            <w:pPr>
              <w:pStyle w:val="Tekstpodstawowywcity"/>
              <w:snapToGrid w:val="0"/>
              <w:spacing w:line="240" w:lineRule="atLeast"/>
              <w:rPr>
                <w:b/>
                <w:color w:val="auto"/>
                <w:sz w:val="18"/>
                <w:szCs w:val="18"/>
              </w:rPr>
            </w:pPr>
            <w:r w:rsidRPr="0082497C">
              <w:rPr>
                <w:b/>
                <w:color w:val="auto"/>
                <w:sz w:val="18"/>
                <w:szCs w:val="18"/>
              </w:rPr>
              <w:t xml:space="preserve">Imię i nazwisko </w:t>
            </w:r>
          </w:p>
          <w:p w14:paraId="1B9A5703" w14:textId="77777777" w:rsidR="008B2CEF" w:rsidRPr="0082497C" w:rsidRDefault="008B2CEF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8D2A7" w14:textId="77777777" w:rsidR="008B2CEF" w:rsidRPr="0082497C" w:rsidRDefault="008B2CEF">
            <w:pPr>
              <w:jc w:val="center"/>
              <w:rPr>
                <w:b/>
                <w:color w:val="auto"/>
                <w:sz w:val="28"/>
              </w:rPr>
            </w:pPr>
          </w:p>
          <w:p w14:paraId="6C860BDC" w14:textId="77777777" w:rsidR="008B2CEF" w:rsidRPr="0082497C" w:rsidRDefault="0044772A" w:rsidP="008041BF">
            <w:pPr>
              <w:jc w:val="center"/>
              <w:rPr>
                <w:b/>
                <w:color w:val="auto"/>
                <w:sz w:val="28"/>
              </w:rPr>
            </w:pPr>
            <w:r w:rsidRPr="0082497C">
              <w:rPr>
                <w:b/>
                <w:color w:val="auto"/>
                <w:sz w:val="18"/>
                <w:szCs w:val="18"/>
              </w:rPr>
              <w:t>Informacja o podstawie Wykonawcy  do dysponowania osobą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1E3CA" w14:textId="77777777" w:rsidR="0044772A" w:rsidRPr="0082497C" w:rsidRDefault="0044772A" w:rsidP="008836F9">
            <w:pPr>
              <w:snapToGrid w:val="0"/>
              <w:spacing w:line="240" w:lineRule="atLeast"/>
              <w:ind w:left="119"/>
              <w:jc w:val="center"/>
              <w:rPr>
                <w:b/>
                <w:color w:val="auto"/>
                <w:sz w:val="18"/>
                <w:szCs w:val="18"/>
              </w:rPr>
            </w:pPr>
            <w:r w:rsidRPr="0082497C">
              <w:rPr>
                <w:b/>
                <w:color w:val="auto"/>
                <w:sz w:val="18"/>
                <w:szCs w:val="18"/>
              </w:rPr>
              <w:t>Kwalifikacje zawodowe</w:t>
            </w:r>
            <w:r w:rsidR="00383D87">
              <w:rPr>
                <w:b/>
                <w:color w:val="auto"/>
                <w:sz w:val="18"/>
                <w:szCs w:val="18"/>
              </w:rPr>
              <w:t>/wykształcenie</w:t>
            </w:r>
            <w:r w:rsidR="00FE71D0">
              <w:rPr>
                <w:b/>
                <w:color w:val="auto"/>
                <w:sz w:val="18"/>
                <w:szCs w:val="18"/>
              </w:rPr>
              <w:t xml:space="preserve"> -</w:t>
            </w:r>
            <w:r w:rsidR="008836F9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2B0CB9BD" w14:textId="77777777" w:rsidR="0044772A" w:rsidRPr="0082497C" w:rsidRDefault="0044772A" w:rsidP="0044772A">
            <w:pPr>
              <w:spacing w:line="240" w:lineRule="atLeast"/>
              <w:ind w:left="119"/>
              <w:jc w:val="center"/>
              <w:rPr>
                <w:b/>
                <w:color w:val="auto"/>
                <w:sz w:val="18"/>
                <w:szCs w:val="18"/>
              </w:rPr>
            </w:pPr>
            <w:r w:rsidRPr="0082497C">
              <w:rPr>
                <w:b/>
                <w:color w:val="auto"/>
                <w:sz w:val="18"/>
                <w:szCs w:val="18"/>
              </w:rPr>
              <w:t>Rodzaj uprawnień /</w:t>
            </w:r>
            <w:r w:rsidR="00FE71D0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223E5D28" w14:textId="77777777" w:rsidR="008B2CEF" w:rsidRPr="0082497C" w:rsidRDefault="0044772A" w:rsidP="0044772A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2497C">
              <w:rPr>
                <w:b/>
                <w:color w:val="auto"/>
                <w:sz w:val="18"/>
                <w:szCs w:val="18"/>
              </w:rPr>
              <w:t>doświadczenie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84AC" w14:textId="77777777" w:rsidR="0044772A" w:rsidRPr="0082497C" w:rsidRDefault="0044772A" w:rsidP="0044772A">
            <w:pPr>
              <w:pStyle w:val="Tekstpodstawowywcity"/>
              <w:tabs>
                <w:tab w:val="left" w:pos="0"/>
              </w:tabs>
              <w:snapToGrid w:val="0"/>
              <w:spacing w:line="240" w:lineRule="atLeast"/>
              <w:ind w:left="56" w:firstLine="24"/>
              <w:rPr>
                <w:b/>
                <w:color w:val="auto"/>
                <w:sz w:val="18"/>
                <w:szCs w:val="18"/>
              </w:rPr>
            </w:pPr>
            <w:r w:rsidRPr="0082497C">
              <w:rPr>
                <w:b/>
                <w:color w:val="auto"/>
                <w:sz w:val="18"/>
                <w:szCs w:val="18"/>
              </w:rPr>
              <w:t xml:space="preserve">Zakres wykonywanych czynności </w:t>
            </w:r>
          </w:p>
          <w:p w14:paraId="09569CB8" w14:textId="77777777" w:rsidR="008B2CEF" w:rsidRPr="0082497C" w:rsidRDefault="008B2CEF" w:rsidP="00C97480">
            <w:pPr>
              <w:jc w:val="center"/>
              <w:rPr>
                <w:b/>
                <w:color w:val="auto"/>
                <w:sz w:val="28"/>
              </w:rPr>
            </w:pPr>
          </w:p>
        </w:tc>
      </w:tr>
      <w:tr w:rsidR="008B2CEF" w:rsidRPr="0082497C" w14:paraId="567E5D3C" w14:textId="77777777">
        <w:trPr>
          <w:cantSplit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14:paraId="1E0B9CCC" w14:textId="77777777" w:rsidR="008B2CEF" w:rsidRPr="0082497C" w:rsidRDefault="008B2CEF">
            <w:pPr>
              <w:rPr>
                <w:color w:val="auto"/>
              </w:rPr>
            </w:pPr>
          </w:p>
          <w:p w14:paraId="3E8B0FEE" w14:textId="77777777" w:rsidR="008B2CEF" w:rsidRPr="0082497C" w:rsidRDefault="008B2CEF">
            <w:pPr>
              <w:rPr>
                <w:color w:val="auto"/>
              </w:rPr>
            </w:pPr>
          </w:p>
          <w:p w14:paraId="77EF04C9" w14:textId="77777777" w:rsidR="008B2CEF" w:rsidRPr="0082497C" w:rsidRDefault="008B2CEF">
            <w:pPr>
              <w:rPr>
                <w:color w:val="auto"/>
              </w:rPr>
            </w:pPr>
          </w:p>
          <w:p w14:paraId="27977F5E" w14:textId="77777777" w:rsidR="008B2CEF" w:rsidRPr="0082497C" w:rsidRDefault="008B2CEF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79FE05CC" w14:textId="77777777" w:rsidR="008B2CEF" w:rsidRPr="0082497C" w:rsidRDefault="008B2CEF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21315C58" w14:textId="77777777" w:rsidR="008B2CEF" w:rsidRPr="0082497C" w:rsidRDefault="008B2CEF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7DB071E8" w14:textId="77777777" w:rsidR="008B2CEF" w:rsidRPr="0082497C" w:rsidRDefault="008B2CEF">
            <w:pPr>
              <w:rPr>
                <w:color w:val="auto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DE98" w14:textId="77777777" w:rsidR="008B2CEF" w:rsidRPr="0082497C" w:rsidRDefault="008B2CEF">
            <w:pPr>
              <w:rPr>
                <w:color w:val="auto"/>
              </w:rPr>
            </w:pPr>
          </w:p>
        </w:tc>
      </w:tr>
      <w:tr w:rsidR="00DB56DF" w:rsidRPr="0082497C" w14:paraId="225E4186" w14:textId="77777777">
        <w:trPr>
          <w:cantSplit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14:paraId="48CBB5EA" w14:textId="77777777" w:rsidR="00DB56DF" w:rsidRDefault="00DB56DF">
            <w:pPr>
              <w:rPr>
                <w:color w:val="auto"/>
              </w:rPr>
            </w:pPr>
          </w:p>
          <w:p w14:paraId="4A0EBA28" w14:textId="77777777" w:rsidR="00DB56DF" w:rsidRDefault="00DB56DF">
            <w:pPr>
              <w:rPr>
                <w:color w:val="auto"/>
              </w:rPr>
            </w:pPr>
          </w:p>
          <w:p w14:paraId="32087CCE" w14:textId="77777777" w:rsidR="00DB56DF" w:rsidRDefault="00DB56DF">
            <w:pPr>
              <w:rPr>
                <w:color w:val="auto"/>
              </w:rPr>
            </w:pPr>
          </w:p>
          <w:p w14:paraId="0AA8B05F" w14:textId="77777777" w:rsidR="00DB56DF" w:rsidRPr="0082497C" w:rsidRDefault="00DB56DF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0482F592" w14:textId="77777777" w:rsidR="00DB56DF" w:rsidRPr="0082497C" w:rsidRDefault="00DB56DF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2F139956" w14:textId="77777777" w:rsidR="00DB56DF" w:rsidRPr="0082497C" w:rsidRDefault="00DB56DF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1DEE5408" w14:textId="77777777" w:rsidR="00DB56DF" w:rsidRPr="0082497C" w:rsidRDefault="00DB56DF">
            <w:pPr>
              <w:rPr>
                <w:color w:val="auto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A7DF0" w14:textId="77777777" w:rsidR="00DB56DF" w:rsidRPr="0082497C" w:rsidRDefault="00DB56DF">
            <w:pPr>
              <w:rPr>
                <w:color w:val="auto"/>
              </w:rPr>
            </w:pPr>
          </w:p>
        </w:tc>
      </w:tr>
      <w:tr w:rsidR="008B2CEF" w:rsidRPr="0082497C" w14:paraId="7CFDB1A2" w14:textId="77777777" w:rsidTr="00DB56DF">
        <w:trPr>
          <w:cantSplit/>
        </w:trPr>
        <w:tc>
          <w:tcPr>
            <w:tcW w:w="719" w:type="dxa"/>
            <w:tcBorders>
              <w:left w:val="single" w:sz="8" w:space="0" w:color="000000"/>
            </w:tcBorders>
          </w:tcPr>
          <w:p w14:paraId="15046349" w14:textId="77777777" w:rsidR="008B2CEF" w:rsidRPr="0082497C" w:rsidRDefault="008B2CEF">
            <w:pPr>
              <w:rPr>
                <w:color w:val="auto"/>
              </w:rPr>
            </w:pPr>
          </w:p>
          <w:p w14:paraId="6461A46F" w14:textId="77777777" w:rsidR="008B2CEF" w:rsidRPr="0082497C" w:rsidRDefault="008B2CEF">
            <w:pPr>
              <w:rPr>
                <w:color w:val="auto"/>
              </w:rPr>
            </w:pPr>
          </w:p>
          <w:p w14:paraId="10EE2A04" w14:textId="77777777" w:rsidR="008B2CEF" w:rsidRPr="0082497C" w:rsidRDefault="008B2CEF">
            <w:pPr>
              <w:rPr>
                <w:color w:val="auto"/>
              </w:rPr>
            </w:pPr>
          </w:p>
          <w:p w14:paraId="1BCEA051" w14:textId="77777777" w:rsidR="008B2CEF" w:rsidRPr="0082497C" w:rsidRDefault="008B2CEF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14:paraId="60E8F421" w14:textId="77777777" w:rsidR="008B2CEF" w:rsidRPr="0082497C" w:rsidRDefault="008B2CEF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63EA725F" w14:textId="77777777" w:rsidR="008B2CEF" w:rsidRPr="0082497C" w:rsidRDefault="008B2CEF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14:paraId="3432A54B" w14:textId="77777777" w:rsidR="008B2CEF" w:rsidRPr="0082497C" w:rsidRDefault="008B2CEF">
            <w:pPr>
              <w:rPr>
                <w:color w:val="auto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 w14:paraId="15FBEE9D" w14:textId="77777777" w:rsidR="008B2CEF" w:rsidRPr="0082497C" w:rsidRDefault="008B2CEF">
            <w:pPr>
              <w:rPr>
                <w:color w:val="auto"/>
              </w:rPr>
            </w:pPr>
          </w:p>
        </w:tc>
      </w:tr>
      <w:tr w:rsidR="00DB56DF" w:rsidRPr="0082497C" w14:paraId="54EACEB9" w14:textId="77777777">
        <w:trPr>
          <w:cantSplit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</w:tcPr>
          <w:p w14:paraId="2B948153" w14:textId="77777777" w:rsidR="00DB56DF" w:rsidRPr="0082497C" w:rsidRDefault="00DB56DF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7B320F29" w14:textId="77777777" w:rsidR="00DB56DF" w:rsidRPr="0082497C" w:rsidRDefault="00DB56DF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4A7C9912" w14:textId="77777777" w:rsidR="00DB56DF" w:rsidRPr="0082497C" w:rsidRDefault="00DB56DF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29092713" w14:textId="77777777" w:rsidR="00DB56DF" w:rsidRPr="0082497C" w:rsidRDefault="00DB56DF">
            <w:pPr>
              <w:rPr>
                <w:color w:val="auto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CE14" w14:textId="77777777" w:rsidR="00DB56DF" w:rsidRPr="0082497C" w:rsidRDefault="00DB56DF">
            <w:pPr>
              <w:rPr>
                <w:color w:val="auto"/>
              </w:rPr>
            </w:pPr>
          </w:p>
        </w:tc>
      </w:tr>
    </w:tbl>
    <w:p w14:paraId="4F0979E8" w14:textId="77777777" w:rsidR="00241B94" w:rsidRPr="0082497C" w:rsidRDefault="00241B94">
      <w:pPr>
        <w:rPr>
          <w:color w:val="auto"/>
        </w:rPr>
      </w:pPr>
    </w:p>
    <w:p w14:paraId="399685EF" w14:textId="77777777" w:rsidR="00B842EE" w:rsidRPr="0082497C" w:rsidRDefault="00241B94">
      <w:pPr>
        <w:rPr>
          <w:b/>
          <w:color w:val="auto"/>
        </w:rPr>
      </w:pPr>
      <w:r w:rsidRPr="0082497C">
        <w:rPr>
          <w:b/>
          <w:color w:val="auto"/>
        </w:rPr>
        <w:t>UWAGA!</w:t>
      </w:r>
    </w:p>
    <w:p w14:paraId="5E9CF4B2" w14:textId="77777777" w:rsidR="00DB56DF" w:rsidRDefault="00DB56DF" w:rsidP="00DB56DF">
      <w:pPr>
        <w:pStyle w:val="Defaul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</w:t>
      </w:r>
      <w:r>
        <w:rPr>
          <w:rFonts w:ascii="Calibri Light" w:hAnsi="Calibri Light" w:cs="Calibri Light"/>
          <w:iCs/>
          <w:sz w:val="20"/>
          <w:szCs w:val="20"/>
        </w:rPr>
        <w:t>ykonawca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musi dysponować osobami zdolnymi do wykonania przedmiotu zamówienia w następującym zakresie:</w:t>
      </w:r>
    </w:p>
    <w:p w14:paraId="46642675" w14:textId="77777777" w:rsidR="00DB56DF" w:rsidRDefault="00DB56DF" w:rsidP="00DB56DF">
      <w:pPr>
        <w:autoSpaceDE w:val="0"/>
        <w:autoSpaceDN w:val="0"/>
        <w:adjustRightInd w:val="0"/>
        <w:spacing w:after="58"/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a) Projektant programista ds. informatycznych – wyższe wykształcenie informatyczne, minimum 5-letnie doświadczenie w projektowaniu systemów informatycznych i rozwoju oprogramowania; doświadczenie w integracji systemów informatycznych z informatycznymi systemami bibliotecznymi, zatrudniony na umowę o pracę,  </w:t>
      </w:r>
    </w:p>
    <w:p w14:paraId="0B242F86" w14:textId="77777777" w:rsidR="00DB56DF" w:rsidRDefault="00DB56DF" w:rsidP="00DB56DF">
      <w:pPr>
        <w:autoSpaceDE w:val="0"/>
        <w:autoSpaceDN w:val="0"/>
        <w:adjustRightInd w:val="0"/>
        <w:spacing w:after="58"/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sz w:val="20"/>
          <w:szCs w:val="20"/>
          <w:lang w:eastAsia="en-US"/>
        </w:rPr>
        <w:t>b) Wdrożeniowiec systemów informatycznych – wyższe wykształcenie na kierunku informatyka lub inny kierunek obejmujący swym programem elementy wdrażania; doświadczenie w zakresie wdrażania systemów informatycznych, doświadczenie w integracji systemów informatycznych z informatycznymi systemami bibliotecznymi, zatrudniony na umowę o pracę,</w:t>
      </w:r>
    </w:p>
    <w:p w14:paraId="063FD311" w14:textId="77777777" w:rsidR="0044772A" w:rsidRPr="0082497C" w:rsidRDefault="00DB56DF" w:rsidP="00DB56DF">
      <w:pPr>
        <w:pStyle w:val="Tekstkomentarza1"/>
        <w:spacing w:line="240" w:lineRule="atLeast"/>
        <w:rPr>
          <w:color w:val="auto"/>
          <w:sz w:val="24"/>
          <w:szCs w:val="24"/>
        </w:rPr>
      </w:pPr>
      <w:r>
        <w:rPr>
          <w:rFonts w:ascii="Calibri Light" w:eastAsia="Calibri" w:hAnsi="Calibri Light" w:cs="Calibri Light"/>
          <w:lang w:eastAsia="en-US"/>
        </w:rPr>
        <w:t>c) Montażysta –</w:t>
      </w:r>
      <w:r w:rsidRPr="00DB56DF">
        <w:rPr>
          <w:rFonts w:ascii="Calibri Light" w:eastAsia="Calibri" w:hAnsi="Calibri Light" w:cs="Calibri Light"/>
          <w:lang w:eastAsia="en-US"/>
        </w:rPr>
        <w:t xml:space="preserve"> </w:t>
      </w:r>
      <w:r>
        <w:rPr>
          <w:rFonts w:ascii="Calibri Light" w:eastAsia="Calibri" w:hAnsi="Calibri Light" w:cs="Calibri Light"/>
          <w:lang w:eastAsia="en-US"/>
        </w:rPr>
        <w:t>zatrudniony na umowę o pracę, posiadający świadectwo kwalifikacyjne uprawniające do zajmowania się eksploatacją urządzeń, instalacji i sieci na stanowisku eksploatacji o napięciu nie wyższym niż 1kV. – świadectwo należy dołączyć do listy.</w:t>
      </w:r>
    </w:p>
    <w:p w14:paraId="5990ED2B" w14:textId="77777777" w:rsidR="002056B0" w:rsidRPr="0082497C" w:rsidRDefault="0044772A" w:rsidP="0044772A">
      <w:pPr>
        <w:autoSpaceDE w:val="0"/>
        <w:autoSpaceDN w:val="0"/>
        <w:adjustRightInd w:val="0"/>
        <w:jc w:val="both"/>
        <w:rPr>
          <w:rFonts w:eastAsia="TimesNewRoman"/>
          <w:i/>
          <w:color w:val="FF0000"/>
          <w:sz w:val="20"/>
          <w:szCs w:val="20"/>
        </w:rPr>
      </w:pPr>
      <w:r w:rsidRPr="0082497C">
        <w:rPr>
          <w:color w:val="FF0000"/>
          <w:sz w:val="18"/>
          <w:szCs w:val="18"/>
        </w:rPr>
        <w:t xml:space="preserve">                                                               </w:t>
      </w:r>
      <w:r w:rsidRPr="0082497C">
        <w:rPr>
          <w:color w:val="FF0000"/>
          <w:sz w:val="18"/>
          <w:szCs w:val="18"/>
        </w:rPr>
        <w:tab/>
      </w:r>
    </w:p>
    <w:p w14:paraId="27E77B17" w14:textId="77777777" w:rsidR="00ED33BE" w:rsidRPr="0082497C" w:rsidRDefault="002056B0" w:rsidP="003E04DD">
      <w:pPr>
        <w:jc w:val="both"/>
        <w:rPr>
          <w:color w:val="auto"/>
        </w:rPr>
      </w:pPr>
      <w:r w:rsidRPr="0082497C">
        <w:rPr>
          <w:color w:val="auto"/>
        </w:rPr>
        <w:tab/>
      </w:r>
    </w:p>
    <w:p w14:paraId="7669ED7B" w14:textId="77777777" w:rsidR="00520BE0" w:rsidRPr="0082497C" w:rsidRDefault="00520BE0" w:rsidP="00520BE0">
      <w:pPr>
        <w:pStyle w:val="Tekstkomentarza3"/>
        <w:spacing w:line="240" w:lineRule="atLeast"/>
        <w:rPr>
          <w:sz w:val="19"/>
          <w:szCs w:val="19"/>
        </w:rPr>
      </w:pPr>
      <w:r w:rsidRPr="0082497C">
        <w:rPr>
          <w:sz w:val="19"/>
          <w:szCs w:val="19"/>
        </w:rPr>
        <w:t>..........................................</w:t>
      </w:r>
    </w:p>
    <w:p w14:paraId="58C87680" w14:textId="77777777" w:rsidR="00520BE0" w:rsidRPr="0082497C" w:rsidRDefault="00520BE0" w:rsidP="00520BE0">
      <w:pPr>
        <w:pStyle w:val="Tekstkomentarza3"/>
        <w:rPr>
          <w:sz w:val="19"/>
          <w:szCs w:val="19"/>
        </w:rPr>
      </w:pPr>
      <w:r w:rsidRPr="0082497C">
        <w:t>Data</w:t>
      </w:r>
      <w:r w:rsidRPr="0082497C">
        <w:rPr>
          <w:sz w:val="19"/>
          <w:szCs w:val="19"/>
        </w:rPr>
        <w:tab/>
      </w:r>
      <w:r w:rsidRPr="0082497C">
        <w:rPr>
          <w:sz w:val="19"/>
          <w:szCs w:val="19"/>
        </w:rPr>
        <w:tab/>
      </w:r>
      <w:r w:rsidRPr="0082497C">
        <w:rPr>
          <w:sz w:val="19"/>
          <w:szCs w:val="19"/>
        </w:rPr>
        <w:tab/>
        <w:t xml:space="preserve">                                  </w:t>
      </w:r>
    </w:p>
    <w:p w14:paraId="1D76FF38" w14:textId="77777777" w:rsidR="00520BE0" w:rsidRPr="0082497C" w:rsidRDefault="00520BE0" w:rsidP="00520BE0">
      <w:pPr>
        <w:pStyle w:val="Tekstkomentarza3"/>
        <w:rPr>
          <w:sz w:val="19"/>
          <w:szCs w:val="19"/>
        </w:rPr>
      </w:pPr>
      <w:r w:rsidRPr="0082497C">
        <w:rPr>
          <w:sz w:val="19"/>
          <w:szCs w:val="19"/>
        </w:rPr>
        <w:t xml:space="preserve">                                                                                                         ……………….................................................</w:t>
      </w:r>
    </w:p>
    <w:p w14:paraId="7929BE57" w14:textId="77777777" w:rsidR="00520BE0" w:rsidRPr="0082497C" w:rsidRDefault="0044772A" w:rsidP="00520BE0">
      <w:pPr>
        <w:pStyle w:val="Tekstkomentarza3"/>
        <w:ind w:left="5040"/>
      </w:pPr>
      <w:r w:rsidRPr="0082497C">
        <w:t xml:space="preserve"> </w:t>
      </w:r>
      <w:r w:rsidR="00520BE0" w:rsidRPr="0082497C">
        <w:t xml:space="preserve">Podpis   i   pieczątka  osób(-y)   wskazanych  w dokumencie upoważniającym do występowania </w:t>
      </w:r>
    </w:p>
    <w:p w14:paraId="5177F5E2" w14:textId="77777777" w:rsidR="00520BE0" w:rsidRPr="0082497C" w:rsidRDefault="00520BE0" w:rsidP="00520BE0">
      <w:pPr>
        <w:pStyle w:val="Tekstkomentarza3"/>
        <w:ind w:left="5040"/>
      </w:pPr>
      <w:r w:rsidRPr="0082497C">
        <w:t>w      obrocie     prawnym    lub    posiadających pełnomocnictwo</w:t>
      </w:r>
    </w:p>
    <w:sectPr w:rsidR="00520BE0" w:rsidRPr="0082497C" w:rsidSect="008B2CEF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709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D7DC0" w14:textId="77777777" w:rsidR="002C58B8" w:rsidRDefault="002C58B8">
      <w:r>
        <w:separator/>
      </w:r>
    </w:p>
  </w:endnote>
  <w:endnote w:type="continuationSeparator" w:id="0">
    <w:p w14:paraId="0ED9FB4A" w14:textId="77777777" w:rsidR="002C58B8" w:rsidRDefault="002C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0B6B2" w14:textId="77777777" w:rsidR="002C58B8" w:rsidRDefault="002C58B8">
      <w:r>
        <w:separator/>
      </w:r>
    </w:p>
  </w:footnote>
  <w:footnote w:type="continuationSeparator" w:id="0">
    <w:p w14:paraId="6E9E4660" w14:textId="77777777" w:rsidR="002C58B8" w:rsidRDefault="002C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91B3" w14:textId="77777777" w:rsidR="0053688F" w:rsidRDefault="0053688F">
    <w:pPr>
      <w:pStyle w:val="Nagwek0"/>
    </w:pPr>
    <w:r>
      <w:rPr>
        <w:noProof/>
      </w:rPr>
      <w:pict w14:anchorId="6E729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s2050" type="#_x0000_t75" style="position:absolute;margin-left:225.15pt;margin-top:-20.15pt;width:32.85pt;height:38.25pt;z-index:-251658752;visibility:visible;mso-width-relative:margin;mso-height-relative:margin">
          <v:imagedata r:id="rId1" o:title=""/>
        </v:shape>
      </w:pict>
    </w:r>
    <w:r>
      <w:rPr>
        <w:noProof/>
      </w:rPr>
      <w:pict w14:anchorId="3D9ECA31">
        <v:shape id="Obraz 22" o:spid="_x0000_s2049" type="#_x0000_t75" style="position:absolute;margin-left:405.85pt;margin-top:-27.85pt;width:69.6pt;height:45.5pt;z-index:-251657728;visibility:visible;mso-width-relative:margin;mso-height-relative:margin">
          <v:imagedata r:id="rId2" o:title=""/>
        </v:shape>
      </w:pict>
    </w:r>
    <w:r>
      <w:rPr>
        <w:noProof/>
      </w:rPr>
      <w:pict w14:anchorId="0FBF869B">
        <v:shape id="Obraz 20" o:spid="_x0000_s2051" type="#_x0000_t75" style="position:absolute;margin-left:13.1pt;margin-top:-23.15pt;width:58.1pt;height:38.8pt;z-index:-251659776;visibility:visible;mso-width-relative:margin;mso-height-relative:margin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3966969"/>
    <w:multiLevelType w:val="multilevel"/>
    <w:tmpl w:val="94A05E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00"/>
        </w:tabs>
        <w:ind w:left="75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D01"/>
    <w:rsid w:val="000936DA"/>
    <w:rsid w:val="000E3445"/>
    <w:rsid w:val="00100778"/>
    <w:rsid w:val="001452F3"/>
    <w:rsid w:val="002014AC"/>
    <w:rsid w:val="002056B0"/>
    <w:rsid w:val="002128F5"/>
    <w:rsid w:val="00241B94"/>
    <w:rsid w:val="00262020"/>
    <w:rsid w:val="002C58B8"/>
    <w:rsid w:val="00301EC9"/>
    <w:rsid w:val="00383D87"/>
    <w:rsid w:val="00386632"/>
    <w:rsid w:val="003903D7"/>
    <w:rsid w:val="003A0FB6"/>
    <w:rsid w:val="003A7D01"/>
    <w:rsid w:val="003D4B13"/>
    <w:rsid w:val="003E04DD"/>
    <w:rsid w:val="0044772A"/>
    <w:rsid w:val="00470E37"/>
    <w:rsid w:val="004F1149"/>
    <w:rsid w:val="00511AEB"/>
    <w:rsid w:val="00520BE0"/>
    <w:rsid w:val="00522A87"/>
    <w:rsid w:val="0053688F"/>
    <w:rsid w:val="005823E2"/>
    <w:rsid w:val="00676D7B"/>
    <w:rsid w:val="00692479"/>
    <w:rsid w:val="006F7AFF"/>
    <w:rsid w:val="00725C1A"/>
    <w:rsid w:val="0075274E"/>
    <w:rsid w:val="008041BF"/>
    <w:rsid w:val="00815326"/>
    <w:rsid w:val="0082497C"/>
    <w:rsid w:val="008836F9"/>
    <w:rsid w:val="008B2CEF"/>
    <w:rsid w:val="009429FA"/>
    <w:rsid w:val="00991FD9"/>
    <w:rsid w:val="00A011FD"/>
    <w:rsid w:val="00A658B7"/>
    <w:rsid w:val="00A70BFB"/>
    <w:rsid w:val="00A76EA7"/>
    <w:rsid w:val="00A9513C"/>
    <w:rsid w:val="00AD4ED5"/>
    <w:rsid w:val="00AE0D34"/>
    <w:rsid w:val="00B67EC8"/>
    <w:rsid w:val="00B842EE"/>
    <w:rsid w:val="00BF738A"/>
    <w:rsid w:val="00C52035"/>
    <w:rsid w:val="00C97480"/>
    <w:rsid w:val="00CC5C1D"/>
    <w:rsid w:val="00CE36EB"/>
    <w:rsid w:val="00DB56DF"/>
    <w:rsid w:val="00E376F1"/>
    <w:rsid w:val="00E84ACB"/>
    <w:rsid w:val="00ED33BE"/>
    <w:rsid w:val="00FE2695"/>
    <w:rsid w:val="00FE71D0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ABF93AB"/>
  <w15:chartTrackingRefBased/>
  <w15:docId w15:val="{E1B101F8-9C44-417E-9599-137E7D94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pPr>
      <w:suppressAutoHyphens/>
    </w:pPr>
    <w:rPr>
      <w:color w:val="000000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991"/>
        <w:tab w:val="left" w:pos="1699"/>
        <w:tab w:val="left" w:pos="2407"/>
        <w:tab w:val="left" w:pos="3115"/>
        <w:tab w:val="left" w:pos="3823"/>
        <w:tab w:val="left" w:pos="4531"/>
        <w:tab w:val="left" w:pos="5239"/>
        <w:tab w:val="left" w:pos="5947"/>
        <w:tab w:val="left" w:pos="6655"/>
        <w:tab w:val="left" w:pos="7363"/>
        <w:tab w:val="left" w:pos="8071"/>
        <w:tab w:val="left" w:pos="8779"/>
      </w:tabs>
      <w:overflowPunct w:val="0"/>
      <w:autoSpaceDE w:val="0"/>
      <w:ind w:left="284" w:firstLine="1"/>
      <w:jc w:val="center"/>
      <w:textAlignment w:val="baseline"/>
      <w:outlineLvl w:val="1"/>
    </w:pPr>
    <w:rPr>
      <w:b/>
      <w:color w:val="auto"/>
      <w:lang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2"/>
    </w:pPr>
    <w:rPr>
      <w:color w:val="auto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color w:val="auto"/>
      <w:sz w:val="28"/>
    </w:rPr>
  </w:style>
  <w:style w:type="character" w:default="1" w:styleId="Domylnaczcionkaakapitu">
    <w:name w:val="Default Paragraph Font"/>
    <w:link w:val="ZnakZnakZnakZnak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pPr>
      <w:tabs>
        <w:tab w:val="left" w:pos="900"/>
      </w:tabs>
      <w:ind w:right="802"/>
    </w:pPr>
    <w:rPr>
      <w:b/>
      <w:sz w:val="28"/>
    </w:rPr>
  </w:style>
  <w:style w:type="paragraph" w:styleId="Nagwek">
    <w:name w:val="header"/>
    <w:basedOn w:val="Normalny"/>
    <w:pPr>
      <w:tabs>
        <w:tab w:val="right" w:pos="9048"/>
      </w:tabs>
      <w:overflowPunct w:val="0"/>
      <w:autoSpaceDE w:val="0"/>
      <w:textAlignment w:val="baseline"/>
    </w:pPr>
    <w:rPr>
      <w:rFonts w:ascii="Courier New" w:hAnsi="Courier New"/>
      <w:color w:val="auto"/>
      <w:lang/>
    </w:rPr>
  </w:style>
  <w:style w:type="paragraph" w:styleId="Nagwek0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  <w:szCs w:val="28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ZnakZnakZnakZnakZnakZnakZnak">
    <w:name w:val=" Znak Znak Znak Znak Znak Znak Znak"/>
    <w:basedOn w:val="Normalny"/>
    <w:link w:val="Domylnaczcionkaakapitu"/>
    <w:rsid w:val="00241B94"/>
    <w:pPr>
      <w:suppressAutoHyphens w:val="0"/>
    </w:pPr>
    <w:rPr>
      <w:color w:val="auto"/>
      <w:lang w:eastAsia="pl-PL"/>
    </w:rPr>
  </w:style>
  <w:style w:type="character" w:customStyle="1" w:styleId="text">
    <w:name w:val="text"/>
    <w:basedOn w:val="Domylnaczcionkaakapitu"/>
    <w:rsid w:val="00ED33BE"/>
  </w:style>
  <w:style w:type="paragraph" w:customStyle="1" w:styleId="Tekstkomentarza3">
    <w:name w:val="Tekst komentarza3"/>
    <w:basedOn w:val="Normalny"/>
    <w:rsid w:val="008041BF"/>
    <w:rPr>
      <w:color w:val="auto"/>
      <w:sz w:val="20"/>
      <w:szCs w:val="20"/>
      <w:lang w:eastAsia="zh-CN"/>
    </w:rPr>
  </w:style>
  <w:style w:type="paragraph" w:customStyle="1" w:styleId="ZnakZnakZnakZnakZnakZnakZnak0">
    <w:name w:val="Znak Znak Znak Znak Znak Znak Znak"/>
    <w:basedOn w:val="Normalny"/>
    <w:rsid w:val="008041BF"/>
    <w:pPr>
      <w:suppressAutoHyphens w:val="0"/>
    </w:pPr>
    <w:rPr>
      <w:color w:val="auto"/>
      <w:lang w:eastAsia="pl-PL"/>
    </w:rPr>
  </w:style>
  <w:style w:type="paragraph" w:styleId="Tekstprzypisudolnego">
    <w:name w:val="footnote text"/>
    <w:aliases w:val="Znak"/>
    <w:basedOn w:val="Normalny"/>
    <w:semiHidden/>
    <w:rsid w:val="00520BE0"/>
    <w:rPr>
      <w:color w:val="auto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0BE0"/>
    <w:rPr>
      <w:sz w:val="20"/>
      <w:szCs w:val="20"/>
      <w:lang w:eastAsia="zh-CN"/>
    </w:rPr>
  </w:style>
  <w:style w:type="paragraph" w:styleId="Tekstpodstawowywcity">
    <w:name w:val="Body Text Indent"/>
    <w:basedOn w:val="Normalny"/>
    <w:rsid w:val="0044772A"/>
    <w:pPr>
      <w:spacing w:after="120"/>
      <w:ind w:left="283"/>
    </w:pPr>
  </w:style>
  <w:style w:type="character" w:customStyle="1" w:styleId="FootnoteCharacters">
    <w:name w:val="Footnote Characters"/>
    <w:rsid w:val="0044772A"/>
    <w:rPr>
      <w:vertAlign w:val="superscript"/>
    </w:rPr>
  </w:style>
  <w:style w:type="paragraph" w:customStyle="1" w:styleId="Default">
    <w:name w:val="Default"/>
    <w:rsid w:val="00DB56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536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3688F"/>
    <w:rPr>
      <w:color w:val="000000"/>
      <w:sz w:val="24"/>
      <w:szCs w:val="24"/>
      <w:lang/>
    </w:rPr>
  </w:style>
  <w:style w:type="paragraph" w:customStyle="1" w:styleId="normaltableau">
    <w:name w:val="normal_tableau"/>
    <w:basedOn w:val="Normalny"/>
    <w:link w:val="normaltableauZnak"/>
    <w:rsid w:val="0053688F"/>
    <w:pPr>
      <w:suppressAutoHyphens w:val="0"/>
      <w:spacing w:before="120" w:after="120"/>
      <w:jc w:val="both"/>
    </w:pPr>
    <w:rPr>
      <w:rFonts w:ascii="Optima" w:hAnsi="Optima"/>
      <w:color w:val="auto"/>
      <w:sz w:val="22"/>
      <w:szCs w:val="22"/>
      <w:lang w:val="en-GB" w:eastAsia="pl-PL"/>
    </w:rPr>
  </w:style>
  <w:style w:type="character" w:customStyle="1" w:styleId="normaltableauZnak">
    <w:name w:val="normal_tableau Znak"/>
    <w:link w:val="normaltableau"/>
    <w:locked/>
    <w:rsid w:val="0053688F"/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MiPBP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Referat Zamowien Publicnych</dc:creator>
  <cp:keywords/>
  <cp:lastModifiedBy>Krzysztof Petrykiewicz</cp:lastModifiedBy>
  <cp:revision>2</cp:revision>
  <cp:lastPrinted>2017-02-02T13:22:00Z</cp:lastPrinted>
  <dcterms:created xsi:type="dcterms:W3CDTF">2019-10-13T13:17:00Z</dcterms:created>
  <dcterms:modified xsi:type="dcterms:W3CDTF">2019-10-13T13:17:00Z</dcterms:modified>
</cp:coreProperties>
</file>