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E7785" w14:textId="77777777" w:rsidR="003D16DC" w:rsidRDefault="003D16DC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2CE7786" w14:textId="77777777" w:rsidR="003D16DC" w:rsidRDefault="003D1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2CE7787" w14:textId="77777777" w:rsidR="003D16DC" w:rsidRDefault="003D1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2CE7788" w14:textId="77777777" w:rsidR="003D16DC" w:rsidRDefault="00E22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 do zapytania ofertowego</w:t>
      </w:r>
    </w:p>
    <w:p w14:paraId="52CE7789" w14:textId="77777777" w:rsidR="003D16DC" w:rsidRDefault="003D1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2CE778A" w14:textId="77777777" w:rsidR="003D16DC" w:rsidRDefault="003D16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2CE778B" w14:textId="77777777" w:rsidR="003D16DC" w:rsidRDefault="00E22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</w:t>
      </w:r>
    </w:p>
    <w:p w14:paraId="52CE778C" w14:textId="77777777" w:rsidR="003D16DC" w:rsidRDefault="00E2274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(Miejscowość i data)</w:t>
      </w:r>
    </w:p>
    <w:p w14:paraId="52CE778D" w14:textId="77777777" w:rsidR="003D16DC" w:rsidRDefault="003D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E778E" w14:textId="77777777" w:rsidR="003D16DC" w:rsidRDefault="00E227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Zn. Sprawy: 3/CKCD/LEGE/2020</w:t>
      </w:r>
    </w:p>
    <w:p w14:paraId="52CE778F" w14:textId="77777777" w:rsidR="003D16DC" w:rsidRDefault="003D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CE7790" w14:textId="77777777" w:rsidR="003D16DC" w:rsidRDefault="00E2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14:paraId="52CE7791" w14:textId="77777777" w:rsidR="003D16DC" w:rsidRDefault="003D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CE7792" w14:textId="77777777" w:rsidR="003D16DC" w:rsidRDefault="003D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CE7793" w14:textId="77777777" w:rsidR="003D16DC" w:rsidRDefault="00E227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52CE7794" w14:textId="77777777" w:rsidR="003D16DC" w:rsidRDefault="003D16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CE7795" w14:textId="77777777" w:rsidR="003D16DC" w:rsidRDefault="00E227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adres:………………………………………………………………….....</w:t>
      </w:r>
    </w:p>
    <w:p w14:paraId="52CE7796" w14:textId="77777777" w:rsidR="003D16DC" w:rsidRDefault="003D1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CE7797" w14:textId="77777777" w:rsidR="003D16DC" w:rsidRDefault="00E227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Tel/fax……………………………………………………………………………..</w:t>
      </w:r>
    </w:p>
    <w:p w14:paraId="52CE7798" w14:textId="77777777" w:rsidR="003D16DC" w:rsidRDefault="003D16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CE7799" w14:textId="77777777" w:rsidR="003D16DC" w:rsidRDefault="00E2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Nip……………………………..…….Regon…………………………………......</w:t>
      </w:r>
    </w:p>
    <w:p w14:paraId="52CE779A" w14:textId="77777777" w:rsidR="003D16DC" w:rsidRDefault="003D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CE779B" w14:textId="77777777" w:rsidR="003D16DC" w:rsidRDefault="00E227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odpowiedzi na zapytanie ofertowe z dnia 2</w:t>
      </w:r>
      <w:r w:rsidR="00B22EC0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.08.2020 r. oferujemy wykonanie zadania: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„Zakup wraz z dostawą wyposażenia IT </w:t>
      </w:r>
      <w:r w:rsidRPr="00AB2566">
        <w:rPr>
          <w:rFonts w:asciiTheme="majorBidi" w:hAnsiTheme="majorBidi" w:cstheme="majorBidi"/>
          <w:b/>
          <w:bCs/>
          <w:sz w:val="20"/>
          <w:szCs w:val="20"/>
        </w:rPr>
        <w:t xml:space="preserve">dla </w:t>
      </w:r>
      <w:r>
        <w:rPr>
          <w:rFonts w:asciiTheme="majorBidi" w:hAnsiTheme="majorBidi" w:cstheme="majorBidi"/>
          <w:b/>
          <w:bCs/>
          <w:sz w:val="20"/>
          <w:szCs w:val="20"/>
        </w:rPr>
        <w:t>Centrum Kultury i Czytelnictwa Gminy Domaniów”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opisem przedmiotu zamówienia i obowiązującymi przepisami prawa za cenę ……………………….zł brutto (słownie………………………………………………..zł), w tym podatek Vat ….. % w kwocie ………………….. zł.  – zgodnie z poniższym zestawieniem cenowym</w:t>
      </w:r>
    </w:p>
    <w:p w14:paraId="52CE779C" w14:textId="77777777" w:rsidR="003D16DC" w:rsidRDefault="00E2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do oferty należy dołączyć specyfikację techniczną oferowanego sprzętu</w:t>
      </w:r>
    </w:p>
    <w:p w14:paraId="52CE779D" w14:textId="77777777" w:rsidR="003D16DC" w:rsidRDefault="003D16DC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70"/>
        <w:gridCol w:w="1195"/>
        <w:gridCol w:w="710"/>
        <w:gridCol w:w="1551"/>
        <w:gridCol w:w="1418"/>
        <w:gridCol w:w="2944"/>
      </w:tblGrid>
      <w:tr w:rsidR="003D16DC" w14:paraId="52CE77A4" w14:textId="77777777">
        <w:trPr>
          <w:trHeight w:val="107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9E" w14:textId="77777777" w:rsidR="003D16DC" w:rsidRDefault="00E22744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Przedmiot dostawy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9F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A0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szt. netto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A1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szt. brutto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A2" w14:textId="77777777" w:rsidR="003D16DC" w:rsidRDefault="00E227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(zł brutto)</w:t>
            </w:r>
          </w:p>
          <w:p w14:paraId="52CE77A3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(iloczyn kolumn 2x4)</w:t>
            </w:r>
          </w:p>
        </w:tc>
      </w:tr>
      <w:tr w:rsidR="003D16DC" w14:paraId="52CE77AA" w14:textId="77777777">
        <w:trPr>
          <w:trHeight w:val="107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A5" w14:textId="77777777" w:rsidR="003D16DC" w:rsidRDefault="00E22744">
            <w:pPr>
              <w:pStyle w:val="Default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A6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A7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A8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A9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D16DC" w14:paraId="52CE77B0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AB" w14:textId="77777777" w:rsidR="003D16DC" w:rsidRDefault="00E2274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Laptopy cz. 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AC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AD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AE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AF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16DC" w14:paraId="52CE77B6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B1" w14:textId="77777777" w:rsidR="003D16DC" w:rsidRDefault="00E2274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Laptopy cz. 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B2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B3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B4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B5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16DC" w14:paraId="52CE77BC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B7" w14:textId="77777777" w:rsidR="003D16DC" w:rsidRDefault="00E22744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 xml:space="preserve">Tablet ze słuchawkami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B8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B9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BA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BB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16DC" w14:paraId="52CE77C2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BD" w14:textId="77777777" w:rsidR="003D16DC" w:rsidRDefault="00E2274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cstheme="majorBidi"/>
                <w:sz w:val="20"/>
                <w:szCs w:val="20"/>
              </w:rPr>
              <w:t>Czytnik ebooków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BE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BF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C0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C1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16DC" w14:paraId="52CE77C8" w14:textId="77777777">
        <w:trPr>
          <w:trHeight w:val="424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C3" w14:textId="77777777" w:rsidR="003D16DC" w:rsidRDefault="00AB2566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AB2566">
              <w:rPr>
                <w:rFonts w:cstheme="majorBidi"/>
                <w:sz w:val="20"/>
                <w:szCs w:val="20"/>
              </w:rPr>
              <w:t>Drukarka/</w:t>
            </w:r>
            <w:r w:rsidR="00E22744" w:rsidRPr="00AB2566">
              <w:rPr>
                <w:rFonts w:cstheme="majorBidi"/>
                <w:sz w:val="20"/>
                <w:szCs w:val="20"/>
              </w:rPr>
              <w:t>Urządzenie wielofunkcyjne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C4" w14:textId="77777777" w:rsidR="003D16DC" w:rsidRDefault="00E227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C5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C6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C7" w14:textId="77777777" w:rsidR="003D16DC" w:rsidRDefault="003D16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D16DC" w14:paraId="52CE77CC" w14:textId="77777777">
        <w:trPr>
          <w:trHeight w:val="42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77C9" w14:textId="77777777" w:rsidR="003D16DC" w:rsidRDefault="003D16D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CA" w14:textId="77777777" w:rsidR="003D16DC" w:rsidRDefault="00E2274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wartość brutto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77CB" w14:textId="77777777" w:rsidR="003D16DC" w:rsidRDefault="003D16D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2CE77CD" w14:textId="77777777" w:rsidR="003D16DC" w:rsidRDefault="003D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CE77CE" w14:textId="232C5793" w:rsidR="003D16DC" w:rsidRDefault="00E2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wykonania przedmiotu zamówienia: do 7 dni </w:t>
      </w:r>
      <w:r w:rsidR="000A6A19" w:rsidRPr="000A6A19">
        <w:rPr>
          <w:rFonts w:ascii="Times New Roman" w:eastAsia="Times New Roman" w:hAnsi="Times New Roman" w:cs="Times New Roman"/>
          <w:sz w:val="20"/>
          <w:szCs w:val="20"/>
          <w:lang w:eastAsia="pl-PL"/>
        </w:rPr>
        <w:t>kalendarzowych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liczonych po dacie podpisania umowy.</w:t>
      </w:r>
    </w:p>
    <w:p w14:paraId="52CE77CF" w14:textId="77777777" w:rsidR="003D16DC" w:rsidRDefault="003D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CE77D0" w14:textId="77777777" w:rsidR="003D16DC" w:rsidRDefault="00E2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jest ważna przez okres 30 dni.</w:t>
      </w:r>
    </w:p>
    <w:p w14:paraId="52CE77D1" w14:textId="77777777" w:rsidR="003D16DC" w:rsidRDefault="003D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CE77D2" w14:textId="77777777" w:rsidR="003D16DC" w:rsidRDefault="00E2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jesteśmy/ nie jesteśmy* płatnikiem podatku Vat.</w:t>
      </w:r>
    </w:p>
    <w:p w14:paraId="52CE77D3" w14:textId="77777777" w:rsidR="003D16DC" w:rsidRDefault="003D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E77D4" w14:textId="77777777" w:rsidR="003D16DC" w:rsidRDefault="003D16DC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E77D5" w14:textId="77777777" w:rsidR="003D16DC" w:rsidRDefault="003D16DC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E77D6" w14:textId="77777777" w:rsidR="003D16DC" w:rsidRDefault="003D16DC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E77D7" w14:textId="77777777" w:rsidR="003D16DC" w:rsidRDefault="00E2274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52CE77D8" w14:textId="77777777" w:rsidR="003D16DC" w:rsidRDefault="00E2274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lub podpisy i pieczęć osoby (osób) uprawnionej 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firmy.</w:t>
      </w:r>
    </w:p>
    <w:p w14:paraId="52CE77D9" w14:textId="77777777" w:rsidR="003D16DC" w:rsidRDefault="00E227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52CE77DA" w14:textId="77777777" w:rsidR="003D16DC" w:rsidRDefault="003D16DC">
      <w:pPr>
        <w:spacing w:after="0" w:line="240" w:lineRule="auto"/>
      </w:pPr>
    </w:p>
    <w:sectPr w:rsidR="003D16DC">
      <w:headerReference w:type="default" r:id="rId6"/>
      <w:pgSz w:w="11906" w:h="16838"/>
      <w:pgMar w:top="1134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E77DD" w14:textId="77777777" w:rsidR="002D47A3" w:rsidRDefault="002D47A3">
      <w:pPr>
        <w:spacing w:after="0" w:line="240" w:lineRule="auto"/>
      </w:pPr>
      <w:r>
        <w:separator/>
      </w:r>
    </w:p>
  </w:endnote>
  <w:endnote w:type="continuationSeparator" w:id="0">
    <w:p w14:paraId="52CE77DE" w14:textId="77777777" w:rsidR="002D47A3" w:rsidRDefault="002D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E77DB" w14:textId="77777777" w:rsidR="002D47A3" w:rsidRDefault="002D47A3">
      <w:pPr>
        <w:spacing w:after="0" w:line="240" w:lineRule="auto"/>
      </w:pPr>
      <w:r>
        <w:separator/>
      </w:r>
    </w:p>
  </w:footnote>
  <w:footnote w:type="continuationSeparator" w:id="0">
    <w:p w14:paraId="52CE77DC" w14:textId="77777777" w:rsidR="002D47A3" w:rsidRDefault="002D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E77DF" w14:textId="77777777" w:rsidR="003D16DC" w:rsidRDefault="00E22744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52CE77E0" wp14:editId="52CE77E1">
          <wp:simplePos x="0" y="0"/>
          <wp:positionH relativeFrom="column">
            <wp:posOffset>0</wp:posOffset>
          </wp:positionH>
          <wp:positionV relativeFrom="paragraph">
            <wp:posOffset>-273050</wp:posOffset>
          </wp:positionV>
          <wp:extent cx="737870" cy="4927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3" behindDoc="1" locked="0" layoutInCell="1" allowOverlap="1" wp14:anchorId="52CE77E2" wp14:editId="52CE77E3">
          <wp:simplePos x="0" y="0"/>
          <wp:positionH relativeFrom="column">
            <wp:posOffset>2693035</wp:posOffset>
          </wp:positionH>
          <wp:positionV relativeFrom="paragraph">
            <wp:posOffset>-235585</wp:posOffset>
          </wp:positionV>
          <wp:extent cx="417195" cy="485775"/>
          <wp:effectExtent l="0" t="0" r="0" b="0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4" behindDoc="1" locked="0" layoutInCell="1" allowOverlap="1" wp14:anchorId="52CE77E4" wp14:editId="52CE77E5">
          <wp:simplePos x="0" y="0"/>
          <wp:positionH relativeFrom="column">
            <wp:posOffset>4987925</wp:posOffset>
          </wp:positionH>
          <wp:positionV relativeFrom="paragraph">
            <wp:posOffset>-332740</wp:posOffset>
          </wp:positionV>
          <wp:extent cx="883920" cy="577850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6DC"/>
    <w:rsid w:val="000A6A19"/>
    <w:rsid w:val="002D47A3"/>
    <w:rsid w:val="003D16DC"/>
    <w:rsid w:val="00AB2566"/>
    <w:rsid w:val="00B22EC0"/>
    <w:rsid w:val="00B74413"/>
    <w:rsid w:val="00DF49C2"/>
    <w:rsid w:val="00E2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7785"/>
  <w15:docId w15:val="{8827BE99-2030-4545-8874-5A3CF6FB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D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8176E"/>
  </w:style>
  <w:style w:type="character" w:customStyle="1" w:styleId="StopkaZnak">
    <w:name w:val="Stopka Znak"/>
    <w:basedOn w:val="Domylnaczcionkaakapitu"/>
    <w:link w:val="Stopka"/>
    <w:uiPriority w:val="99"/>
    <w:qFormat/>
    <w:rsid w:val="00E8176E"/>
  </w:style>
  <w:style w:type="character" w:customStyle="1" w:styleId="TytuZnak">
    <w:name w:val="Tytuł Znak"/>
    <w:basedOn w:val="Domylnaczcionkaakapitu"/>
    <w:link w:val="Tytu"/>
    <w:qFormat/>
    <w:rsid w:val="00E8176E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5F9A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Domylnaczcionkaakapitu"/>
    <w:link w:val="10"/>
    <w:qFormat/>
    <w:locked/>
    <w:rsid w:val="00FD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17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E8176E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qFormat/>
    <w:rsid w:val="00E817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Default">
    <w:name w:val="Default"/>
    <w:qFormat/>
    <w:rsid w:val="008C422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5F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Normalny"/>
    <w:link w:val="1"/>
    <w:qFormat/>
    <w:rsid w:val="00FD1DA6"/>
    <w:pPr>
      <w:widowControl w:val="0"/>
      <w:shd w:val="clear" w:color="auto" w:fill="FFFFFF"/>
      <w:spacing w:after="0" w:line="27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Petrykiewicz</cp:lastModifiedBy>
  <cp:revision>48</cp:revision>
  <cp:lastPrinted>2020-08-28T09:34:00Z</cp:lastPrinted>
  <dcterms:created xsi:type="dcterms:W3CDTF">2020-05-05T06:24:00Z</dcterms:created>
  <dcterms:modified xsi:type="dcterms:W3CDTF">2020-09-01T14:23:00Z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