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31D7F" w14:textId="77777777" w:rsidR="002667A2" w:rsidRDefault="002667A2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569A10E" w14:textId="77777777" w:rsidR="002667A2" w:rsidRDefault="002667A2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4907F" w14:textId="415F7072" w:rsidR="00AE7277" w:rsidRPr="00AE7277" w:rsidRDefault="00AE7277" w:rsidP="00AE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277">
        <w:rPr>
          <w:rFonts w:ascii="Times New Roman" w:eastAsia="Times New Roman" w:hAnsi="Times New Roman" w:cs="Times New Roman"/>
          <w:b/>
          <w:bCs/>
          <w:sz w:val="24"/>
          <w:szCs w:val="24"/>
        </w:rPr>
        <w:t>Zn. Sprawy: 3/CKCD/LEGE/2020</w:t>
      </w:r>
    </w:p>
    <w:p w14:paraId="1877B14F" w14:textId="77777777" w:rsidR="002F0315" w:rsidRPr="003538CB" w:rsidRDefault="002F0315" w:rsidP="002E65FE">
      <w:pPr>
        <w:pStyle w:val="Bezodstpw"/>
        <w:rPr>
          <w:lang w:eastAsia="pl-PL"/>
        </w:rPr>
      </w:pPr>
    </w:p>
    <w:p w14:paraId="1877B15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1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877B153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1877B15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8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9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877B15A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C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1877B15D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5E" w14:textId="77777777" w:rsidR="002F0315" w:rsidRPr="002E65FE" w:rsidRDefault="002F0315" w:rsidP="002E65F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</w:t>
      </w:r>
    </w:p>
    <w:p w14:paraId="1877B15F" w14:textId="77777777" w:rsidR="002F0315" w:rsidRPr="002E65FE" w:rsidRDefault="002F0315" w:rsidP="002E65FE">
      <w:pPr>
        <w:pStyle w:val="Akapitzlist"/>
        <w:numPr>
          <w:ilvl w:val="0"/>
          <w:numId w:val="1"/>
        </w:numPr>
        <w:tabs>
          <w:tab w:val="left" w:pos="37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wykonywania zamówienia,</w:t>
      </w:r>
    </w:p>
    <w:p w14:paraId="1877B160" w14:textId="77777777" w:rsidR="002F0315" w:rsidRPr="002E65FE" w:rsidRDefault="002F0315" w:rsidP="002E65F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FE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finansowej,</w:t>
      </w:r>
    </w:p>
    <w:p w14:paraId="1877B161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2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3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4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5" w14:textId="11F5BF34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4EC75" w14:textId="77777777" w:rsidR="002667A2" w:rsidRPr="003538CB" w:rsidRDefault="002667A2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6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1877B16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877B168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) do reprezentacji)</w:t>
      </w:r>
    </w:p>
    <w:p w14:paraId="1877B169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A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6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0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1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3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4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5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7B176" w14:textId="77777777" w:rsidR="00D8644F" w:rsidRDefault="007A4C1F"/>
    <w:sectPr w:rsidR="00D864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CA36" w14:textId="77777777" w:rsidR="007A4C1F" w:rsidRDefault="007A4C1F" w:rsidP="004C0F0B">
      <w:pPr>
        <w:spacing w:after="0" w:line="240" w:lineRule="auto"/>
      </w:pPr>
      <w:r>
        <w:separator/>
      </w:r>
    </w:p>
  </w:endnote>
  <w:endnote w:type="continuationSeparator" w:id="0">
    <w:p w14:paraId="3F2427F9" w14:textId="77777777" w:rsidR="007A4C1F" w:rsidRDefault="007A4C1F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D857" w14:textId="77777777" w:rsidR="007A4C1F" w:rsidRDefault="007A4C1F" w:rsidP="004C0F0B">
      <w:pPr>
        <w:spacing w:after="0" w:line="240" w:lineRule="auto"/>
      </w:pPr>
      <w:r>
        <w:separator/>
      </w:r>
    </w:p>
  </w:footnote>
  <w:footnote w:type="continuationSeparator" w:id="0">
    <w:p w14:paraId="036F25AF" w14:textId="77777777" w:rsidR="007A4C1F" w:rsidRDefault="007A4C1F" w:rsidP="004C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7B17B" w14:textId="04F29802" w:rsidR="002E65FE" w:rsidRDefault="00211ED8" w:rsidP="002E65FE">
    <w:pPr>
      <w:pStyle w:val="Nagwek"/>
    </w:pPr>
    <w:r w:rsidRPr="00211ED8">
      <w:rPr>
        <w:noProof/>
        <w:lang w:eastAsia="pl-PL"/>
      </w:rPr>
      <w:drawing>
        <wp:anchor distT="0" distB="0" distL="114300" distR="114300" simplePos="0" relativeHeight="251639808" behindDoc="1" locked="0" layoutInCell="1" allowOverlap="1" wp14:anchorId="3E524A82" wp14:editId="08FD49FD">
          <wp:simplePos x="0" y="0"/>
          <wp:positionH relativeFrom="column">
            <wp:posOffset>-63500</wp:posOffset>
          </wp:positionH>
          <wp:positionV relativeFrom="paragraph">
            <wp:posOffset>-257810</wp:posOffset>
          </wp:positionV>
          <wp:extent cx="737870" cy="49276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ED8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68DC5A7" wp14:editId="04749ED0">
          <wp:simplePos x="0" y="0"/>
          <wp:positionH relativeFrom="column">
            <wp:posOffset>2629535</wp:posOffset>
          </wp:positionH>
          <wp:positionV relativeFrom="paragraph">
            <wp:posOffset>-220980</wp:posOffset>
          </wp:positionV>
          <wp:extent cx="417195" cy="485775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ED8">
      <w:rPr>
        <w:noProof/>
        <w:lang w:eastAsia="pl-PL"/>
      </w:rPr>
      <w:drawing>
        <wp:anchor distT="0" distB="0" distL="114300" distR="114300" simplePos="0" relativeHeight="251709440" behindDoc="1" locked="0" layoutInCell="1" allowOverlap="1" wp14:anchorId="7FBB72BA" wp14:editId="04FD4CB6">
          <wp:simplePos x="0" y="0"/>
          <wp:positionH relativeFrom="column">
            <wp:posOffset>4924498</wp:posOffset>
          </wp:positionH>
          <wp:positionV relativeFrom="paragraph">
            <wp:posOffset>-317768</wp:posOffset>
          </wp:positionV>
          <wp:extent cx="883920" cy="57785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C52"/>
    <w:multiLevelType w:val="hybridMultilevel"/>
    <w:tmpl w:val="877E7F2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15"/>
    <w:rsid w:val="000148BE"/>
    <w:rsid w:val="00126D08"/>
    <w:rsid w:val="0013115A"/>
    <w:rsid w:val="00211ED8"/>
    <w:rsid w:val="002667A2"/>
    <w:rsid w:val="002E65FE"/>
    <w:rsid w:val="002F0315"/>
    <w:rsid w:val="003C2EE6"/>
    <w:rsid w:val="0045412E"/>
    <w:rsid w:val="004C0F0B"/>
    <w:rsid w:val="004D22E8"/>
    <w:rsid w:val="006C4C83"/>
    <w:rsid w:val="007748EC"/>
    <w:rsid w:val="007A4C1F"/>
    <w:rsid w:val="00AE7277"/>
    <w:rsid w:val="00B404CE"/>
    <w:rsid w:val="00B955A2"/>
    <w:rsid w:val="00D078F9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  <w:style w:type="paragraph" w:styleId="Tekstdymka">
    <w:name w:val="Balloon Text"/>
    <w:basedOn w:val="Normalny"/>
    <w:link w:val="TekstdymkaZnak"/>
    <w:uiPriority w:val="99"/>
    <w:semiHidden/>
    <w:unhideWhenUsed/>
    <w:rsid w:val="002E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65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5FE"/>
    <w:pPr>
      <w:ind w:left="720"/>
      <w:contextualSpacing/>
    </w:pPr>
  </w:style>
  <w:style w:type="character" w:customStyle="1" w:styleId="1">
    <w:name w:val="Заголовок №1_"/>
    <w:basedOn w:val="Domylnaczcionkaakapitu"/>
    <w:link w:val="10"/>
    <w:locked/>
    <w:rsid w:val="00D078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ny"/>
    <w:link w:val="1"/>
    <w:rsid w:val="00D078F9"/>
    <w:pPr>
      <w:widowControl w:val="0"/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  <w:style w:type="paragraph" w:styleId="Tekstdymka">
    <w:name w:val="Balloon Text"/>
    <w:basedOn w:val="Normalny"/>
    <w:link w:val="TekstdymkaZnak"/>
    <w:uiPriority w:val="99"/>
    <w:semiHidden/>
    <w:unhideWhenUsed/>
    <w:rsid w:val="002E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F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65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5FE"/>
    <w:pPr>
      <w:ind w:left="720"/>
      <w:contextualSpacing/>
    </w:pPr>
  </w:style>
  <w:style w:type="character" w:customStyle="1" w:styleId="1">
    <w:name w:val="Заголовок №1_"/>
    <w:basedOn w:val="Domylnaczcionkaakapitu"/>
    <w:link w:val="10"/>
    <w:locked/>
    <w:rsid w:val="00D078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ny"/>
    <w:link w:val="1"/>
    <w:rsid w:val="00D078F9"/>
    <w:pPr>
      <w:widowControl w:val="0"/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Petrykiewicz</cp:lastModifiedBy>
  <cp:revision>11</cp:revision>
  <cp:lastPrinted>2020-08-28T09:01:00Z</cp:lastPrinted>
  <dcterms:created xsi:type="dcterms:W3CDTF">2020-05-05T06:14:00Z</dcterms:created>
  <dcterms:modified xsi:type="dcterms:W3CDTF">2020-08-28T09:01:00Z</dcterms:modified>
</cp:coreProperties>
</file>