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01FC" w14:textId="77777777" w:rsidR="003D16DC" w:rsidRDefault="003D16DC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E901FD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E901FE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E901FF" w14:textId="77777777" w:rsidR="003D16DC" w:rsidRDefault="00E22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 do zapytania ofertowego</w:t>
      </w:r>
    </w:p>
    <w:p w14:paraId="79E90200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E90201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9E90202" w14:textId="77777777" w:rsidR="003D16DC" w:rsidRDefault="00E22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E90203" w14:textId="77777777" w:rsidR="003D16DC" w:rsidRDefault="00E2274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79E90204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0205" w14:textId="1DC8DDCF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Zn. Sprawy: </w:t>
      </w:r>
      <w:r w:rsidR="00CA609C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/CKCD/LEGE/2020</w:t>
      </w:r>
    </w:p>
    <w:p w14:paraId="79E90206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E90207" w14:textId="77777777" w:rsidR="003D16DC" w:rsidRDefault="00E2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14:paraId="79E90208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E90209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E9020A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9E9020B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E9020C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adres:………………………………………………………………….....</w:t>
      </w:r>
    </w:p>
    <w:p w14:paraId="79E9020D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0E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Tel/fax……………………………………………………………………………..</w:t>
      </w:r>
    </w:p>
    <w:p w14:paraId="79E9020F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10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Nip……………………………..…….Regon…………………………………......</w:t>
      </w:r>
    </w:p>
    <w:p w14:paraId="79E90211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12" w14:textId="6DF7B8E8" w:rsidR="003D16DC" w:rsidRDefault="00E227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odpowiedzi na zapytanie ofertowe z dnia </w:t>
      </w:r>
      <w:r w:rsidR="00C43B00">
        <w:rPr>
          <w:rFonts w:ascii="Times New Roman" w:eastAsia="Times New Roman" w:hAnsi="Times New Roman" w:cs="Times New Roman"/>
          <w:sz w:val="20"/>
          <w:szCs w:val="20"/>
          <w:lang w:eastAsia="pl-PL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.08.2020 r. oferujemy wykonanie zadania: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„Zakup wraz z dostawą wyposażenia </w:t>
      </w:r>
      <w:r w:rsidR="00CA609C">
        <w:rPr>
          <w:rFonts w:asciiTheme="majorBidi" w:hAnsiTheme="majorBidi" w:cstheme="majorBidi"/>
          <w:b/>
          <w:bCs/>
          <w:sz w:val="20"/>
          <w:szCs w:val="20"/>
        </w:rPr>
        <w:t>AGD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B2566">
        <w:rPr>
          <w:rFonts w:asciiTheme="majorBidi" w:hAnsiTheme="majorBidi" w:cstheme="majorBidi"/>
          <w:b/>
          <w:bCs/>
          <w:sz w:val="20"/>
          <w:szCs w:val="20"/>
        </w:rPr>
        <w:t xml:space="preserve">dla </w:t>
      </w:r>
      <w:r>
        <w:rPr>
          <w:rFonts w:asciiTheme="majorBidi" w:hAnsiTheme="majorBidi" w:cstheme="majorBidi"/>
          <w:b/>
          <w:bCs/>
          <w:sz w:val="20"/>
          <w:szCs w:val="20"/>
        </w:rPr>
        <w:t>Centrum Kultury i Czytelnictwa Gminy Domaniów”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opisem przedmiotu zamówienia i obowiązującymi przepisami prawa za cenę ……………………….zł brutto (słownie………………………………………………..zł), w tym podatek Vat ….. % w kwocie ………………….. zł.  – zgodnie z poniższym zestawieniem cenowym</w:t>
      </w:r>
    </w:p>
    <w:p w14:paraId="291F4CDF" w14:textId="77777777" w:rsidR="00B53661" w:rsidRDefault="00B5366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13" w14:textId="77777777" w:rsidR="003D16DC" w:rsidRDefault="00E2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do oferty należy dołączyć specyfikację techniczną oferowanego sprzętu</w:t>
      </w:r>
    </w:p>
    <w:p w14:paraId="79E90214" w14:textId="77777777" w:rsidR="003D16DC" w:rsidRDefault="003D16DC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0"/>
        <w:gridCol w:w="1195"/>
        <w:gridCol w:w="710"/>
        <w:gridCol w:w="1551"/>
        <w:gridCol w:w="1418"/>
        <w:gridCol w:w="2944"/>
      </w:tblGrid>
      <w:tr w:rsidR="003D16DC" w14:paraId="79E9021B" w14:textId="77777777">
        <w:trPr>
          <w:trHeight w:val="10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15" w14:textId="77777777" w:rsidR="003D16DC" w:rsidRDefault="00E22744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Przedmiot dostawy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16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17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szt. netto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18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szt. brutto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19" w14:textId="77777777" w:rsidR="003D16DC" w:rsidRDefault="00E227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(zł brutto)</w:t>
            </w:r>
          </w:p>
          <w:p w14:paraId="79E9021A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(iloczyn kolumn 2x4)</w:t>
            </w:r>
          </w:p>
        </w:tc>
      </w:tr>
      <w:tr w:rsidR="003D16DC" w14:paraId="79E90221" w14:textId="77777777">
        <w:trPr>
          <w:trHeight w:val="10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1C" w14:textId="77777777" w:rsidR="003D16DC" w:rsidRDefault="00E22744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1D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1E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1F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0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D16DC" w14:paraId="79E90227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2" w14:textId="6D95E74B" w:rsidR="003D16DC" w:rsidRDefault="00845BAF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845BAF">
              <w:rPr>
                <w:rFonts w:cstheme="majorBidi"/>
                <w:sz w:val="20"/>
                <w:szCs w:val="20"/>
              </w:rPr>
              <w:t>Witryna chłodnicza nastawna o pojemności 120L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3" w14:textId="1A969CC5" w:rsidR="003D16DC" w:rsidRDefault="00845B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744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4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5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6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79E9022D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8" w14:textId="51FA310E" w:rsidR="003D16DC" w:rsidRDefault="004A379F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4A379F">
              <w:rPr>
                <w:rFonts w:cstheme="majorBidi"/>
                <w:sz w:val="20"/>
                <w:szCs w:val="20"/>
              </w:rPr>
              <w:t>Witryna chłodnicza o pojemności 341 L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9" w14:textId="4AEB2FFA" w:rsidR="003D16DC" w:rsidRDefault="004A37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744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A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B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C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79E90233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2E" w14:textId="756773F0" w:rsidR="003D16DC" w:rsidRDefault="00C97DAF">
            <w:pPr>
              <w:pStyle w:val="Default"/>
              <w:rPr>
                <w:sz w:val="20"/>
                <w:szCs w:val="20"/>
              </w:rPr>
            </w:pPr>
            <w:r w:rsidRPr="00C97DAF">
              <w:rPr>
                <w:rFonts w:cstheme="majorBidi"/>
                <w:sz w:val="20"/>
                <w:szCs w:val="20"/>
              </w:rPr>
              <w:t>Zmywarka podblatowa</w:t>
            </w:r>
            <w:r w:rsidR="00D95773">
              <w:rPr>
                <w:rFonts w:cstheme="majorBidi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2F" w14:textId="6988DEA0" w:rsidR="003D16DC" w:rsidRDefault="00C97D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744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30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1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2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959D3" w14:paraId="2D466438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8CCA" w14:textId="2E255212" w:rsidR="005959D3" w:rsidRPr="00C97DAF" w:rsidRDefault="005959D3">
            <w:pPr>
              <w:pStyle w:val="Default"/>
              <w:rPr>
                <w:rFonts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</w:t>
            </w:r>
            <w:r w:rsidRPr="005959D3">
              <w:rPr>
                <w:rFonts w:cstheme="majorBidi"/>
                <w:sz w:val="20"/>
                <w:szCs w:val="20"/>
              </w:rPr>
              <w:t>odstaw</w:t>
            </w:r>
            <w:r>
              <w:rPr>
                <w:rFonts w:cstheme="majorBidi"/>
                <w:sz w:val="20"/>
                <w:szCs w:val="20"/>
              </w:rPr>
              <w:t>a</w:t>
            </w:r>
            <w:r w:rsidRPr="005959D3">
              <w:rPr>
                <w:rFonts w:cstheme="majorBidi"/>
                <w:sz w:val="20"/>
                <w:szCs w:val="20"/>
              </w:rPr>
              <w:t xml:space="preserve"> pod zmywarkę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764" w14:textId="73B4992A" w:rsidR="005959D3" w:rsidRDefault="005959D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5AD5" w14:textId="77777777" w:rsidR="005959D3" w:rsidRDefault="005959D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4876" w14:textId="77777777" w:rsidR="005959D3" w:rsidRDefault="005959D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C1B7" w14:textId="77777777" w:rsidR="005959D3" w:rsidRDefault="005959D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79E90239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34" w14:textId="036A317B" w:rsidR="003D16DC" w:rsidRDefault="002C1E2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C1E27">
              <w:rPr>
                <w:rFonts w:cstheme="majorBidi"/>
                <w:sz w:val="20"/>
                <w:szCs w:val="20"/>
              </w:rPr>
              <w:t>Zmiękczacz automatyczny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5" w14:textId="380FE8A9" w:rsidR="003D16DC" w:rsidRDefault="002C1E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2744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36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7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8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79E9023F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3A" w14:textId="2F20F16D" w:rsidR="003D16DC" w:rsidRDefault="00286392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286392">
              <w:rPr>
                <w:rFonts w:cstheme="majorBidi"/>
                <w:sz w:val="20"/>
                <w:szCs w:val="20"/>
              </w:rPr>
              <w:t>Ekspres do kawy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B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3C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D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3E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79E90243" w14:textId="77777777">
        <w:trPr>
          <w:trHeight w:val="42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240" w14:textId="77777777" w:rsidR="003D16DC" w:rsidRDefault="003D16D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41" w14:textId="77777777" w:rsidR="003D16DC" w:rsidRDefault="00E227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brutto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42" w14:textId="77777777" w:rsidR="003D16DC" w:rsidRDefault="003D16D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9E90244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45" w14:textId="4C83B0C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wykonania przedmiotu zamówienia: do </w:t>
      </w:r>
      <w:r w:rsidR="00286392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</w:t>
      </w:r>
      <w:r w:rsidR="000532A5" w:rsidRPr="000532A5">
        <w:rPr>
          <w:rFonts w:ascii="Times New Roman" w:eastAsia="Times New Roman" w:hAnsi="Times New Roman" w:cs="Times New Roman"/>
          <w:sz w:val="20"/>
          <w:szCs w:val="20"/>
          <w:lang w:eastAsia="pl-PL"/>
        </w:rPr>
        <w:t>kalendarzowych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liczonych po dacie podpisania umowy.</w:t>
      </w:r>
    </w:p>
    <w:p w14:paraId="79E90246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47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ważna przez okres 30 dni.</w:t>
      </w:r>
    </w:p>
    <w:p w14:paraId="79E90248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E90249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jesteśmy/ nie jesteśmy* płatnikiem podatku Vat.</w:t>
      </w:r>
    </w:p>
    <w:p w14:paraId="79E9024A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024B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024C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024D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9024E" w14:textId="77777777" w:rsidR="003D16DC" w:rsidRDefault="00E2274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9E9024F" w14:textId="77777777" w:rsidR="003D16DC" w:rsidRDefault="00E227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(ych)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79E90250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79E90251" w14:textId="77777777" w:rsidR="003D16DC" w:rsidRDefault="003D16DC">
      <w:pPr>
        <w:spacing w:after="0" w:line="240" w:lineRule="auto"/>
      </w:pPr>
    </w:p>
    <w:sectPr w:rsidR="003D16DC">
      <w:headerReference w:type="default" r:id="rId6"/>
      <w:pgSz w:w="11906" w:h="16838"/>
      <w:pgMar w:top="1134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0254" w14:textId="77777777" w:rsidR="002D47A3" w:rsidRDefault="002D47A3">
      <w:pPr>
        <w:spacing w:after="0" w:line="240" w:lineRule="auto"/>
      </w:pPr>
      <w:r>
        <w:separator/>
      </w:r>
    </w:p>
  </w:endnote>
  <w:endnote w:type="continuationSeparator" w:id="0">
    <w:p w14:paraId="79E90255" w14:textId="77777777" w:rsidR="002D47A3" w:rsidRDefault="002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90252" w14:textId="77777777" w:rsidR="002D47A3" w:rsidRDefault="002D47A3">
      <w:pPr>
        <w:spacing w:after="0" w:line="240" w:lineRule="auto"/>
      </w:pPr>
      <w:r>
        <w:separator/>
      </w:r>
    </w:p>
  </w:footnote>
  <w:footnote w:type="continuationSeparator" w:id="0">
    <w:p w14:paraId="79E90253" w14:textId="77777777" w:rsidR="002D47A3" w:rsidRDefault="002D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0256" w14:textId="77777777" w:rsidR="003D16DC" w:rsidRDefault="00E22744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79E90257" wp14:editId="79E90258">
          <wp:simplePos x="0" y="0"/>
          <wp:positionH relativeFrom="column">
            <wp:posOffset>0</wp:posOffset>
          </wp:positionH>
          <wp:positionV relativeFrom="paragraph">
            <wp:posOffset>-273050</wp:posOffset>
          </wp:positionV>
          <wp:extent cx="737870" cy="4927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9E90259" wp14:editId="79E9025A">
          <wp:simplePos x="0" y="0"/>
          <wp:positionH relativeFrom="column">
            <wp:posOffset>2693035</wp:posOffset>
          </wp:positionH>
          <wp:positionV relativeFrom="paragraph">
            <wp:posOffset>-235585</wp:posOffset>
          </wp:positionV>
          <wp:extent cx="417195" cy="485775"/>
          <wp:effectExtent l="0" t="0" r="0" b="0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4" behindDoc="1" locked="0" layoutInCell="1" allowOverlap="1" wp14:anchorId="79E9025B" wp14:editId="79E9025C">
          <wp:simplePos x="0" y="0"/>
          <wp:positionH relativeFrom="column">
            <wp:posOffset>4987925</wp:posOffset>
          </wp:positionH>
          <wp:positionV relativeFrom="paragraph">
            <wp:posOffset>-332740</wp:posOffset>
          </wp:positionV>
          <wp:extent cx="883920" cy="577850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DC"/>
    <w:rsid w:val="000532A5"/>
    <w:rsid w:val="00286392"/>
    <w:rsid w:val="002C1E27"/>
    <w:rsid w:val="002D47A3"/>
    <w:rsid w:val="003D16DC"/>
    <w:rsid w:val="004A379F"/>
    <w:rsid w:val="005959D3"/>
    <w:rsid w:val="00845BAF"/>
    <w:rsid w:val="00AB2566"/>
    <w:rsid w:val="00B22EC0"/>
    <w:rsid w:val="00B53661"/>
    <w:rsid w:val="00B74413"/>
    <w:rsid w:val="00C43B00"/>
    <w:rsid w:val="00C97DAF"/>
    <w:rsid w:val="00CA609C"/>
    <w:rsid w:val="00D95773"/>
    <w:rsid w:val="00DF49C2"/>
    <w:rsid w:val="00E2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1FC"/>
  <w15:docId w15:val="{5ECD72ED-C5F8-4A35-8B9B-42DB04C9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D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176E"/>
  </w:style>
  <w:style w:type="character" w:customStyle="1" w:styleId="StopkaZnak">
    <w:name w:val="Stopka Znak"/>
    <w:basedOn w:val="Domylnaczcionkaakapitu"/>
    <w:link w:val="Stopka"/>
    <w:uiPriority w:val="99"/>
    <w:qFormat/>
    <w:rsid w:val="00E8176E"/>
  </w:style>
  <w:style w:type="character" w:customStyle="1" w:styleId="TytuZnak">
    <w:name w:val="Tytuł Znak"/>
    <w:basedOn w:val="Domylnaczcionkaakapitu"/>
    <w:link w:val="Tytu"/>
    <w:qFormat/>
    <w:rsid w:val="00E8176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F9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Domylnaczcionkaakapitu"/>
    <w:link w:val="10"/>
    <w:qFormat/>
    <w:locked/>
    <w:rsid w:val="00FD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17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8176E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E817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Default">
    <w:name w:val="Default"/>
    <w:qFormat/>
    <w:rsid w:val="008C422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Normalny"/>
    <w:link w:val="1"/>
    <w:qFormat/>
    <w:rsid w:val="00FD1DA6"/>
    <w:pPr>
      <w:widowControl w:val="0"/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Petrykiewicz</cp:lastModifiedBy>
  <cp:revision>58</cp:revision>
  <cp:lastPrinted>2020-08-28T09:34:00Z</cp:lastPrinted>
  <dcterms:created xsi:type="dcterms:W3CDTF">2020-05-05T06:24:00Z</dcterms:created>
  <dcterms:modified xsi:type="dcterms:W3CDTF">2020-09-01T14:31:00Z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